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C777"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52E52C1F"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3CDA7FE6" w14:textId="77777777" w:rsidR="00343078" w:rsidRDefault="00343078">
      <w:pPr>
        <w:suppressAutoHyphens/>
        <w:spacing w:after="0" w:line="240" w:lineRule="auto"/>
        <w:jc w:val="center"/>
        <w:rPr>
          <w:rFonts w:ascii="Times New Roman" w:eastAsia="Times New Roman" w:hAnsi="Times New Roman" w:cs="Times New Roman"/>
          <w:b/>
          <w:sz w:val="16"/>
        </w:rPr>
      </w:pPr>
    </w:p>
    <w:p w14:paraId="25695DD8" w14:textId="77777777" w:rsidR="00343078"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641DF4A" w14:textId="77777777" w:rsidR="00343078" w:rsidRDefault="00000000">
      <w:pPr>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38200016" w14:textId="77777777" w:rsidR="00343078"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3EB01C8A" w14:textId="77777777" w:rsidR="00343078"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0543BE17" w14:textId="77777777" w:rsidR="00343078" w:rsidRDefault="00000000">
      <w:pPr>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12E037AC" w14:textId="77777777" w:rsidR="00343078" w:rsidRDefault="00343078">
      <w:pPr>
        <w:suppressAutoHyphens/>
        <w:spacing w:before="120" w:after="0" w:line="240" w:lineRule="auto"/>
        <w:jc w:val="both"/>
        <w:rPr>
          <w:rFonts w:ascii="Times New Roman" w:eastAsia="Times New Roman" w:hAnsi="Times New Roman" w:cs="Times New Roman"/>
        </w:rPr>
      </w:pPr>
    </w:p>
    <w:p w14:paraId="3EC4879E" w14:textId="17F85D36" w:rsidR="00343078"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2C3FF5">
        <w:rPr>
          <w:rFonts w:ascii="Times New Roman" w:eastAsia="Times New Roman" w:hAnsi="Times New Roman" w:cs="Times New Roman"/>
        </w:rPr>
        <w:t>10</w:t>
      </w:r>
      <w:r>
        <w:rPr>
          <w:rFonts w:ascii="Times New Roman" w:eastAsia="Times New Roman" w:hAnsi="Times New Roman" w:cs="Times New Roman"/>
        </w:rPr>
        <w:t>/04/LEKARZ/2025</w:t>
      </w:r>
    </w:p>
    <w:p w14:paraId="149392D7" w14:textId="77777777" w:rsidR="00343078" w:rsidRDefault="00000000">
      <w:pPr>
        <w:keepNext/>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7C74FECB"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2F5FB6E5" w14:textId="77777777" w:rsidR="00343078" w:rsidRDefault="00000000">
      <w:pPr>
        <w:keepNext/>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05F8407E" w14:textId="77777777" w:rsidR="00343078" w:rsidRDefault="00000000">
      <w:pPr>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1FCED853" w14:textId="77777777" w:rsidR="00343078" w:rsidRDefault="00000000">
      <w:pPr>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5D4DA49E" w14:textId="77777777" w:rsidR="00343078" w:rsidRDefault="00000000">
      <w:pPr>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6B131A5" w14:textId="77777777" w:rsidR="00343078" w:rsidRDefault="00000000">
      <w:pPr>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6CA3E2A" w14:textId="77777777" w:rsidR="00343078" w:rsidRDefault="00000000">
      <w:pPr>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27BFA614" w14:textId="77777777" w:rsidR="00343078" w:rsidRDefault="00000000">
      <w:pPr>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7E53186A" w14:textId="77777777" w:rsidR="00343078" w:rsidRDefault="00000000">
      <w:pPr>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4DCA1D4" w14:textId="77777777" w:rsidR="00343078" w:rsidRDefault="00000000">
      <w:pPr>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2F391DA7" w14:textId="77777777" w:rsidR="00343078" w:rsidRDefault="00000000">
      <w:pPr>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3D336F21" w14:textId="77777777" w:rsidR="00343078" w:rsidRDefault="00000000">
      <w:pPr>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93B0832" w14:textId="77777777" w:rsidR="00343078" w:rsidRDefault="00343078">
      <w:pPr>
        <w:keepNext/>
        <w:tabs>
          <w:tab w:val="left" w:pos="708"/>
        </w:tabs>
        <w:suppressAutoHyphens/>
        <w:spacing w:after="0" w:line="240" w:lineRule="auto"/>
        <w:rPr>
          <w:rFonts w:ascii="Times New Roman" w:eastAsia="Times New Roman" w:hAnsi="Times New Roman" w:cs="Times New Roman"/>
          <w:b/>
        </w:rPr>
      </w:pPr>
    </w:p>
    <w:p w14:paraId="68B663BE" w14:textId="77777777" w:rsidR="00343078" w:rsidRDefault="00343078">
      <w:pPr>
        <w:keepNext/>
        <w:tabs>
          <w:tab w:val="left" w:pos="708"/>
        </w:tabs>
        <w:suppressAutoHyphens/>
        <w:spacing w:after="0" w:line="240" w:lineRule="auto"/>
        <w:rPr>
          <w:rFonts w:ascii="Times New Roman" w:eastAsia="Times New Roman" w:hAnsi="Times New Roman" w:cs="Times New Roman"/>
          <w:b/>
        </w:rPr>
      </w:pPr>
    </w:p>
    <w:p w14:paraId="381D5A59" w14:textId="77777777" w:rsidR="00343078" w:rsidRDefault="00000000">
      <w:pPr>
        <w:keepNext/>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591FD881"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5C1B457" w14:textId="116A45D1"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 Chorób Płuc</w:t>
      </w:r>
      <w:r w:rsidR="009E482F">
        <w:rPr>
          <w:rFonts w:ascii="Times New Roman" w:eastAsia="Times New Roman" w:hAnsi="Times New Roman" w:cs="Times New Roman"/>
          <w:b/>
        </w:rPr>
        <w:t xml:space="preserve"> w czasie normalnej ordynacji</w:t>
      </w:r>
      <w:r>
        <w:rPr>
          <w:rFonts w:ascii="Times New Roman" w:eastAsia="Times New Roman" w:hAnsi="Times New Roman" w:cs="Times New Roman"/>
          <w:b/>
        </w:rPr>
        <w:t xml:space="preserve"> </w:t>
      </w:r>
      <w:r w:rsidR="009E482F" w:rsidRPr="009E482F">
        <w:rPr>
          <w:rFonts w:ascii="Times New Roman" w:hAnsi="Times New Roman" w:cs="Times New Roman"/>
          <w:b/>
          <w:bCs/>
        </w:rPr>
        <w:t>oraz</w:t>
      </w:r>
      <w:r w:rsidR="009E482F" w:rsidRPr="009E482F">
        <w:rPr>
          <w:rFonts w:ascii="Times New Roman" w:hAnsi="Times New Roman" w:cs="Times New Roman"/>
          <w:b/>
          <w:bCs/>
          <w:color w:val="000000"/>
        </w:rPr>
        <w:t xml:space="preserve"> poza normalną ordynacją Oddziału Chorób Wewnętrznych z Salą Intensywnego Nadzoru Kardiologicznego i Oddziału Chorób Płuc wraz ze sprawowaniem nadzoru nad Oddziałem Rehabilitacji Neurologicznej</w:t>
      </w:r>
      <w:r w:rsidR="009E482F">
        <w:rPr>
          <w:rFonts w:ascii="Times New Roman" w:eastAsia="Times New Roman" w:hAnsi="Times New Roman" w:cs="Times New Roman"/>
          <w:b/>
        </w:rPr>
        <w:t>, w</w:t>
      </w:r>
      <w:r w:rsidR="009E482F" w:rsidRPr="009E482F">
        <w:rPr>
          <w:rFonts w:ascii="Times New Roman" w:eastAsia="Times New Roman" w:hAnsi="Times New Roman" w:cs="Times New Roman"/>
          <w:b/>
        </w:rPr>
        <w:t xml:space="preserve"> </w:t>
      </w:r>
      <w:r>
        <w:rPr>
          <w:rFonts w:ascii="Times New Roman" w:eastAsia="Times New Roman" w:hAnsi="Times New Roman" w:cs="Times New Roman"/>
          <w:b/>
        </w:rPr>
        <w:t xml:space="preserve">Poradni Chorób Płuc i Gruźlicy oraz w ramach </w:t>
      </w:r>
      <w:r w:rsidR="00870F66">
        <w:rPr>
          <w:rFonts w:ascii="Times New Roman" w:eastAsia="Times New Roman" w:hAnsi="Times New Roman" w:cs="Times New Roman"/>
          <w:b/>
        </w:rPr>
        <w:t>Tlenoterapii</w:t>
      </w:r>
      <w:r>
        <w:rPr>
          <w:rFonts w:ascii="Times New Roman" w:eastAsia="Times New Roman" w:hAnsi="Times New Roman" w:cs="Times New Roman"/>
          <w:b/>
        </w:rPr>
        <w:t xml:space="preserve"> Domowej </w:t>
      </w:r>
      <w:r>
        <w:rPr>
          <w:rFonts w:ascii="Times New Roman" w:eastAsia="Times New Roman" w:hAnsi="Times New Roman" w:cs="Times New Roman"/>
        </w:rPr>
        <w:t>wraz z prowadzeniem wymaganej odrębnymi przepisami dokumentacji medycznej w zakresie świadczeń lekarza specjalisty w dziedzinie......................</w:t>
      </w:r>
      <w:r>
        <w:rPr>
          <w:rFonts w:ascii="Aptos" w:eastAsia="Aptos" w:hAnsi="Aptos" w:cs="Aptos"/>
        </w:rPr>
        <w:t xml:space="preserve"> </w:t>
      </w:r>
      <w:r>
        <w:rPr>
          <w:rFonts w:ascii="Times New Roman" w:eastAsia="Times New Roman" w:hAnsi="Times New Roman" w:cs="Times New Roman"/>
        </w:rPr>
        <w:t>oraz innych komórkach organizacyjnych, w zależności od potrzeb w zakresie konsultacji specjalistycznych.</w:t>
      </w:r>
    </w:p>
    <w:p w14:paraId="63304186"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4D4E9C4D"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5BCF2205"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458F0CF"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31B0A9E"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4F732BEF"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069562E" w14:textId="77777777" w:rsidR="00343078" w:rsidRDefault="00000000">
      <w:pPr>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341BDAD5" w14:textId="77777777" w:rsidR="00343078" w:rsidRDefault="00000000">
      <w:pPr>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2BA6F918" w14:textId="77777777" w:rsidR="00343078" w:rsidRDefault="00000000">
      <w:pPr>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3FAECDC8"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oświadcza, że jego stan zdrowia pozwala realizować przedmiot umowy, zgodnie z wymogami określonymi w przepisach szczególnych dotyczących osób udzielających świadczeń zdrowotnych. </w:t>
      </w:r>
    </w:p>
    <w:p w14:paraId="3019571C" w14:textId="77777777" w:rsidR="00343078" w:rsidRDefault="00000000">
      <w:pPr>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572FA4C3" w14:textId="308C9668" w:rsidR="00343078" w:rsidRPr="000720D3" w:rsidRDefault="00000000" w:rsidP="000720D3">
      <w:pPr>
        <w:pStyle w:val="Akapitzlist"/>
        <w:numPr>
          <w:ilvl w:val="0"/>
          <w:numId w:val="18"/>
        </w:numPr>
        <w:tabs>
          <w:tab w:val="left" w:pos="708"/>
        </w:tabs>
        <w:suppressAutoHyphen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 xml:space="preserve">posiada kwalifikacje zawodowe i uprawnienia do wykonywania świadczeń zdrowotnych objętych niniejszą umową; </w:t>
      </w:r>
    </w:p>
    <w:p w14:paraId="59D0B3A4" w14:textId="27E885B9" w:rsidR="00343078" w:rsidRPr="000720D3" w:rsidRDefault="00000000" w:rsidP="000720D3">
      <w:pPr>
        <w:pStyle w:val="Akapitzlist"/>
        <w:numPr>
          <w:ilvl w:val="0"/>
          <w:numId w:val="18"/>
        </w:numPr>
        <w:tabs>
          <w:tab w:val="left" w:pos="708"/>
        </w:tabs>
        <w:suppressAutoHyphen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 xml:space="preserve">posiada znajomość obsługi sprzętu i aparatury medycznej oraz urządzeń informatycznych; </w:t>
      </w:r>
    </w:p>
    <w:p w14:paraId="36887C83" w14:textId="77777777" w:rsidR="00343078" w:rsidRDefault="00000000" w:rsidP="000720D3">
      <w:pPr>
        <w:numPr>
          <w:ilvl w:val="0"/>
          <w:numId w:val="18"/>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zapoznał się z ogólnymi warunkami umów na udzielanie świadczeń opieki zdrowotnej, związanymi z przedmiotem zamówienia, zawartymi w Rozporządzeniu Ministra Zdrowia w sprawie ogólnych warunków umów na udzielanie świadczeń opieki zdrowotnej.</w:t>
      </w:r>
    </w:p>
    <w:p w14:paraId="2D1D7094" w14:textId="61C6B838" w:rsidR="00343078" w:rsidRPr="000720D3" w:rsidRDefault="00000000" w:rsidP="000720D3">
      <w:pPr>
        <w:pStyle w:val="Akapitzlist"/>
        <w:numPr>
          <w:ilvl w:val="0"/>
          <w:numId w:val="2"/>
        </w:numPr>
        <w:tabs>
          <w:tab w:val="left" w:pos="708"/>
          <w:tab w:val="left" w:pos="426"/>
        </w:tabs>
        <w:suppressAutoHyphens/>
        <w:spacing w:after="0" w:line="240" w:lineRule="auto"/>
        <w:ind w:hanging="720"/>
        <w:jc w:val="both"/>
        <w:rPr>
          <w:rFonts w:ascii="Bookman Old Style" w:eastAsia="Bookman Old Style" w:hAnsi="Bookman Old Style" w:cs="Bookman Old Style"/>
        </w:rPr>
      </w:pPr>
      <w:r w:rsidRPr="000720D3">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5D74A013" w14:textId="77777777" w:rsidR="00343078" w:rsidRDefault="00000000" w:rsidP="000720D3">
      <w:pPr>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Pr>
          <w:rFonts w:ascii="Bookman Old Style" w:eastAsia="Bookman Old Style" w:hAnsi="Bookman Old Style" w:cs="Bookman Old Style"/>
        </w:rPr>
        <w:br/>
      </w:r>
      <w:r>
        <w:rPr>
          <w:rFonts w:ascii="Times New Roman" w:eastAsia="Times New Roman" w:hAnsi="Times New Roman" w:cs="Times New Roman"/>
        </w:rPr>
        <w:t>o obowiązujące przepisy prawa.</w:t>
      </w:r>
    </w:p>
    <w:p w14:paraId="5E2DEF96" w14:textId="77777777" w:rsidR="00343078" w:rsidRDefault="00000000" w:rsidP="000720D3">
      <w:pPr>
        <w:numPr>
          <w:ilvl w:val="0"/>
          <w:numId w:val="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34D42E8" w14:textId="77777777" w:rsidR="00343078" w:rsidRDefault="00000000">
      <w:pPr>
        <w:keepNext/>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660C89F5" w14:textId="77777777" w:rsidR="00343078" w:rsidRDefault="00000000">
      <w:pPr>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0A156761" w14:textId="77777777" w:rsidR="00343078" w:rsidRDefault="00000000">
      <w:pPr>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722BB2E0" w14:textId="77777777" w:rsidR="00343078" w:rsidRDefault="00000000">
      <w:pPr>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117A35E3" w14:textId="77777777" w:rsidR="00343078" w:rsidRDefault="00000000">
      <w:pPr>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871F858" w14:textId="77777777" w:rsidR="00343078" w:rsidRDefault="00000000">
      <w:pPr>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510841" w14:textId="77777777" w:rsidR="00343078" w:rsidRDefault="00000000">
      <w:pPr>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AB69FF9" w14:textId="77777777" w:rsidR="00343078" w:rsidRDefault="00000000">
      <w:pPr>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3B23DEB0" w14:textId="77777777" w:rsidR="00343078" w:rsidRDefault="00000000">
      <w:pPr>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lastRenderedPageBreak/>
        <w:t>§ 4</w:t>
      </w:r>
    </w:p>
    <w:p w14:paraId="6A22C77F"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534C50DE" w14:textId="77777777" w:rsidR="00343078" w:rsidRDefault="00000000">
      <w:pPr>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31C7268C" w14:textId="77777777" w:rsidR="00343078" w:rsidRDefault="00000000">
      <w:pPr>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401E90CA" w14:textId="77777777" w:rsidR="00343078" w:rsidRDefault="00000000">
      <w:pPr>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6FA57D9B" w14:textId="77777777" w:rsidR="00343078" w:rsidRDefault="00000000">
      <w:pPr>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3AD0968D" w14:textId="77777777" w:rsidR="00343078" w:rsidRDefault="00000000">
      <w:pPr>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2C60C8" w14:textId="7834826D" w:rsidR="00343078" w:rsidRPr="000720D3" w:rsidRDefault="00000000" w:rsidP="000720D3">
      <w:pPr>
        <w:pStyle w:val="Akapitzlist"/>
        <w:numPr>
          <w:ilvl w:val="0"/>
          <w:numId w:val="19"/>
        </w:numPr>
        <w:tabs>
          <w:tab w:val="left" w:pos="0"/>
        </w:tab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1489D664" w14:textId="1B9C30E4" w:rsidR="00343078" w:rsidRPr="000720D3" w:rsidRDefault="00000000" w:rsidP="000720D3">
      <w:pPr>
        <w:pStyle w:val="Akapitzlist"/>
        <w:numPr>
          <w:ilvl w:val="0"/>
          <w:numId w:val="19"/>
        </w:numPr>
        <w:tabs>
          <w:tab w:val="left" w:pos="0"/>
        </w:tab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 xml:space="preserve">Przyjmujący Zamówienie w zakresie udzielanych świadczeń zdrowotnych </w:t>
      </w:r>
      <w:r w:rsidRPr="000720D3">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06F26604" w14:textId="63359354" w:rsidR="00343078" w:rsidRPr="000720D3" w:rsidRDefault="00000000" w:rsidP="000720D3">
      <w:pPr>
        <w:pStyle w:val="Akapitzlist"/>
        <w:numPr>
          <w:ilvl w:val="0"/>
          <w:numId w:val="4"/>
        </w:numPr>
        <w:tabs>
          <w:tab w:val="left" w:pos="426"/>
        </w:tabs>
        <w:spacing w:after="0" w:line="240" w:lineRule="auto"/>
        <w:ind w:left="426" w:hanging="284"/>
        <w:jc w:val="both"/>
        <w:rPr>
          <w:rFonts w:ascii="Times New Roman" w:eastAsia="Times New Roman" w:hAnsi="Times New Roman" w:cs="Times New Roman"/>
          <w:sz w:val="20"/>
          <w:shd w:val="clear" w:color="auto" w:fill="FFFF00"/>
        </w:rPr>
      </w:pPr>
      <w:r w:rsidRPr="000720D3">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0720D3">
        <w:rPr>
          <w:rFonts w:ascii="Times New Roman" w:eastAsia="Times New Roman" w:hAnsi="Times New Roman" w:cs="Times New Roman"/>
        </w:rPr>
        <w:t>cy</w:t>
      </w:r>
      <w:proofErr w:type="spellEnd"/>
      <w:r w:rsidRPr="000720D3">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1C4056F6" w14:textId="77777777" w:rsidR="00343078" w:rsidRDefault="00000000">
      <w:pPr>
        <w:keepNext/>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6B54D4FC" w14:textId="77777777" w:rsidR="00343078" w:rsidRDefault="00000000">
      <w:pPr>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307BBB8A"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15D65781"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5AE7B672"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64F114E"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2257814E"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12084802"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62BF30D1"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5BC0B5B0"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0B071322"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2975ABF0"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2251CC96"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37226B63"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3E7E8716"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171133D5"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09FE27E2"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764CB0BC"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77251FDE"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6644865A"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6DE30A87"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3A17C319"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r>
      <w:r>
        <w:rPr>
          <w:rFonts w:ascii="Times New Roman" w:eastAsia="Times New Roman" w:hAnsi="Times New Roman" w:cs="Times New Roman"/>
        </w:rPr>
        <w:lastRenderedPageBreak/>
        <w:t>oraz zapewnienia, aby stosowana odzież i obuwie robocze posiadały właściwości ochronne i użytkowe.</w:t>
      </w:r>
    </w:p>
    <w:p w14:paraId="3CA458D8"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07F12A3E"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49EE42D9"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54874CC2" w14:textId="77777777" w:rsidR="00343078" w:rsidRDefault="00000000">
      <w:pPr>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659884B8" w14:textId="77777777" w:rsidR="00343078" w:rsidRDefault="00000000">
      <w:pPr>
        <w:keepNext/>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2728634F"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537686B8" w14:textId="77777777" w:rsidR="00343078" w:rsidRDefault="00000000">
      <w:pPr>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051B2374" w14:textId="77777777" w:rsidR="00343078" w:rsidRDefault="00000000">
      <w:pPr>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D2BCE1D" w14:textId="77777777" w:rsidR="00343078" w:rsidRDefault="00000000">
      <w:pPr>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148F187D" w14:textId="33722A84" w:rsidR="00343078" w:rsidRPr="000720D3" w:rsidRDefault="00000000" w:rsidP="000720D3">
      <w:pPr>
        <w:pStyle w:val="Akapitzlist"/>
        <w:numPr>
          <w:ilvl w:val="0"/>
          <w:numId w:val="20"/>
        </w:numPr>
        <w:tabs>
          <w:tab w:val="left" w:pos="0"/>
        </w:tab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niewykonania lub nienależytego wykonania świadczeń będących przedmiotem niniejszej umowy;</w:t>
      </w:r>
    </w:p>
    <w:p w14:paraId="50AB20E4" w14:textId="3E100753" w:rsidR="00343078" w:rsidRPr="000720D3" w:rsidRDefault="00000000" w:rsidP="000720D3">
      <w:pPr>
        <w:pStyle w:val="Akapitzlist"/>
        <w:numPr>
          <w:ilvl w:val="0"/>
          <w:numId w:val="20"/>
        </w:numPr>
        <w:tabs>
          <w:tab w:val="left" w:pos="0"/>
        </w:tab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 xml:space="preserve">nieprawidłowego wystawiania recept podlegających refundacji przez Narodowy Fundusz Zdrowia </w:t>
      </w:r>
      <w:r w:rsidRPr="000720D3">
        <w:rPr>
          <w:rFonts w:ascii="Times New Roman" w:eastAsia="Times New Roman" w:hAnsi="Times New Roman" w:cs="Times New Roman"/>
          <w:i/>
        </w:rPr>
        <w:t>(jeżeli dotyczy)</w:t>
      </w:r>
      <w:r w:rsidRPr="000720D3">
        <w:rPr>
          <w:rFonts w:ascii="Times New Roman" w:eastAsia="Times New Roman" w:hAnsi="Times New Roman" w:cs="Times New Roman"/>
        </w:rPr>
        <w:t>;</w:t>
      </w:r>
    </w:p>
    <w:p w14:paraId="5019AE7B" w14:textId="77777777" w:rsidR="00343078" w:rsidRDefault="00000000" w:rsidP="000720D3">
      <w:pPr>
        <w:numPr>
          <w:ilvl w:val="0"/>
          <w:numId w:val="20"/>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044794DB" w14:textId="77777777" w:rsidR="00343078" w:rsidRDefault="00000000" w:rsidP="000720D3">
      <w:pPr>
        <w:numPr>
          <w:ilvl w:val="0"/>
          <w:numId w:val="20"/>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492645D0" w14:textId="77777777" w:rsidR="00343078" w:rsidRDefault="00000000" w:rsidP="000720D3">
      <w:pPr>
        <w:numPr>
          <w:ilvl w:val="0"/>
          <w:numId w:val="20"/>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5C511580" w14:textId="77777777" w:rsidR="00343078" w:rsidRDefault="00000000" w:rsidP="000720D3">
      <w:pPr>
        <w:numPr>
          <w:ilvl w:val="0"/>
          <w:numId w:val="20"/>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2DB2C0A5" w14:textId="7DF5B285" w:rsidR="00343078" w:rsidRPr="000720D3" w:rsidRDefault="00000000" w:rsidP="000720D3">
      <w:pPr>
        <w:pStyle w:val="Akapitzlist"/>
        <w:numPr>
          <w:ilvl w:val="0"/>
          <w:numId w:val="6"/>
        </w:numPr>
        <w:tabs>
          <w:tab w:val="left" w:pos="0"/>
          <w:tab w:val="left" w:pos="567"/>
        </w:tabs>
        <w:spacing w:after="0" w:line="240" w:lineRule="auto"/>
        <w:ind w:hanging="720"/>
        <w:jc w:val="both"/>
        <w:rPr>
          <w:rFonts w:ascii="Times New Roman" w:eastAsia="Times New Roman" w:hAnsi="Times New Roman" w:cs="Times New Roman"/>
        </w:rPr>
      </w:pPr>
      <w:r w:rsidRPr="000720D3">
        <w:rPr>
          <w:rFonts w:ascii="Times New Roman" w:eastAsia="Times New Roman" w:hAnsi="Times New Roman" w:cs="Times New Roman"/>
        </w:rPr>
        <w:t>Przyjmujący Zamówienie każdorazowo składa Udzielającemu Zamówienia niezbędne wyjaśnienia dotyczące powstałej szkody lub roszczenia.</w:t>
      </w:r>
    </w:p>
    <w:p w14:paraId="3D95380F" w14:textId="77777777" w:rsidR="00343078" w:rsidRDefault="00000000" w:rsidP="000720D3">
      <w:pPr>
        <w:numPr>
          <w:ilvl w:val="0"/>
          <w:numId w:val="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2094612E" w14:textId="77777777" w:rsidR="00343078" w:rsidRDefault="00000000">
      <w:pPr>
        <w:keepNext/>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7760F15B"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5D18337B" w14:textId="77777777" w:rsidR="00343078" w:rsidRDefault="00000000">
      <w:pPr>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047BE69B" w14:textId="77777777" w:rsidR="00343078" w:rsidRDefault="00000000">
      <w:pPr>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204A7185" w14:textId="77777777" w:rsidR="00343078" w:rsidRDefault="00000000">
      <w:pPr>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62F1D168" w14:textId="77777777" w:rsidR="00343078" w:rsidRDefault="00000000">
      <w:pPr>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71FB77AB" w14:textId="77777777" w:rsidR="00343078" w:rsidRDefault="00000000">
      <w:pPr>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572AC2BF" w14:textId="77777777" w:rsidR="00343078" w:rsidRDefault="00000000">
      <w:pPr>
        <w:keepNext/>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1E7DFB52"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621F3BC6" w14:textId="77777777" w:rsidR="00343078" w:rsidRDefault="00000000">
      <w:pPr>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6345039A" w14:textId="77777777" w:rsidR="00343078" w:rsidRDefault="00000000">
      <w:pPr>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69A821A1" w14:textId="77777777" w:rsidR="00343078" w:rsidRPr="000720D3" w:rsidRDefault="00000000" w:rsidP="000720D3">
      <w:pPr>
        <w:pStyle w:val="Akapitzlist"/>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 xml:space="preserve">nieuzasadnioną odmowę wykonania świadczenia zdrowotnego należącego </w:t>
      </w:r>
      <w:r w:rsidRPr="000720D3">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721F12E6" w14:textId="60047B7A" w:rsidR="00343078" w:rsidRPr="000720D3" w:rsidRDefault="00000000" w:rsidP="000720D3">
      <w:pPr>
        <w:pStyle w:val="Akapitzlist"/>
        <w:numPr>
          <w:ilvl w:val="0"/>
          <w:numId w:val="17"/>
        </w:numPr>
        <w:tabs>
          <w:tab w:val="left" w:pos="708"/>
          <w:tab w:val="left" w:pos="1134"/>
        </w:tabs>
        <w:suppressAutoHyphen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2D24F399" w14:textId="77777777" w:rsidR="00343078" w:rsidRDefault="00000000" w:rsidP="000720D3">
      <w:pPr>
        <w:numPr>
          <w:ilvl w:val="0"/>
          <w:numId w:val="1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7DA1F9BD" w14:textId="77777777" w:rsidR="00343078" w:rsidRDefault="00000000" w:rsidP="000720D3">
      <w:pPr>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49F6BA9A" w14:textId="77777777" w:rsidR="00343078" w:rsidRDefault="00000000" w:rsidP="000720D3">
      <w:pPr>
        <w:numPr>
          <w:ilvl w:val="0"/>
          <w:numId w:val="1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19617200" w14:textId="275A8199" w:rsidR="00343078" w:rsidRPr="000720D3" w:rsidRDefault="00000000" w:rsidP="000720D3">
      <w:pPr>
        <w:pStyle w:val="Akapitzlist"/>
        <w:numPr>
          <w:ilvl w:val="0"/>
          <w:numId w:val="8"/>
        </w:numPr>
        <w:tabs>
          <w:tab w:val="left" w:pos="708"/>
          <w:tab w:val="left" w:pos="0"/>
        </w:tabs>
        <w:suppressAutoHyphens/>
        <w:spacing w:after="0" w:line="240" w:lineRule="auto"/>
        <w:jc w:val="both"/>
        <w:rPr>
          <w:rFonts w:ascii="Times New Roman" w:eastAsia="Times New Roman" w:hAnsi="Times New Roman" w:cs="Times New Roman"/>
        </w:rPr>
      </w:pPr>
      <w:r w:rsidRPr="000720D3">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4A5F2B7D" w14:textId="77777777" w:rsidR="00343078" w:rsidRDefault="00000000" w:rsidP="000720D3">
      <w:pPr>
        <w:numPr>
          <w:ilvl w:val="0"/>
          <w:numId w:val="8"/>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40142ACF" w14:textId="77777777" w:rsidR="00343078" w:rsidRDefault="00000000" w:rsidP="000720D3">
      <w:pPr>
        <w:numPr>
          <w:ilvl w:val="0"/>
          <w:numId w:val="8"/>
        </w:numPr>
        <w:tabs>
          <w:tab w:val="left" w:pos="0"/>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Wysokość kary umownej określana jest każdorazowo po przeprowadzeniu postępowania  wyjaśniającego przez Udzielającego Zamówienia. </w:t>
      </w:r>
    </w:p>
    <w:p w14:paraId="60BB1D37" w14:textId="77777777" w:rsidR="00343078" w:rsidRDefault="00000000" w:rsidP="000720D3">
      <w:pPr>
        <w:numPr>
          <w:ilvl w:val="0"/>
          <w:numId w:val="8"/>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055CB4E7" w14:textId="77777777" w:rsidR="00343078" w:rsidRDefault="00000000" w:rsidP="000720D3">
      <w:pPr>
        <w:numPr>
          <w:ilvl w:val="0"/>
          <w:numId w:val="8"/>
        </w:numPr>
        <w:tabs>
          <w:tab w:val="left" w:pos="0"/>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W przypadku nałożenia kary przez Udzielającego Zamówienia po przeprowadzeniu postępowania wyjaśniającego przewidzianego w ust 4-5, Przyjmujący Zamówienie </w:t>
      </w:r>
      <w:r>
        <w:rPr>
          <w:rFonts w:ascii="Times New Roman" w:eastAsia="Times New Roman" w:hAnsi="Times New Roman" w:cs="Times New Roman"/>
        </w:rPr>
        <w:br/>
        <w:t>ma prawo dochodzić swoich praw na zasadach ogólnych.</w:t>
      </w:r>
    </w:p>
    <w:p w14:paraId="5094C74D" w14:textId="77777777" w:rsidR="00343078" w:rsidRDefault="00000000" w:rsidP="000720D3">
      <w:pPr>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Pr>
          <w:rFonts w:ascii="Times New Roman" w:eastAsia="Times New Roman" w:hAnsi="Times New Roman" w:cs="Times New Roman"/>
        </w:rPr>
        <w:br/>
        <w:t xml:space="preserve">W okresie od dnia wygaśnięcia do dnia udokumentowania obowiązków wynikających </w:t>
      </w:r>
      <w:r>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Pr>
          <w:rFonts w:ascii="Times New Roman" w:eastAsia="Times New Roman" w:hAnsi="Times New Roman" w:cs="Times New Roman"/>
        </w:rPr>
        <w:br/>
        <w:t xml:space="preserve">bez prawa do wynagrodzenia za ten okres. Od dnia następującego po dniu, </w:t>
      </w:r>
      <w:r>
        <w:rPr>
          <w:rFonts w:ascii="Times New Roman" w:eastAsia="Times New Roman" w:hAnsi="Times New Roman" w:cs="Times New Roman"/>
        </w:rPr>
        <w:br/>
        <w:t xml:space="preserve">w którym upłynął powyższy termin, Udzielający Zamówienia będzie uprawniony </w:t>
      </w:r>
      <w:r>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76AEB674" w14:textId="77777777" w:rsidR="00343078" w:rsidRDefault="00000000" w:rsidP="000720D3">
      <w:pPr>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Pr>
          <w:rFonts w:ascii="Times New Roman" w:eastAsia="Times New Roman" w:hAnsi="Times New Roman" w:cs="Times New Roman"/>
        </w:rPr>
        <w:br/>
        <w:t>i pomieszczeń z winy Przyjmującego Zamówienie, Udzielający Zamówienia obciąży pełną kwot</w:t>
      </w:r>
    </w:p>
    <w:p w14:paraId="279A660B" w14:textId="77777777" w:rsidR="00343078" w:rsidRDefault="00000000" w:rsidP="000720D3">
      <w:pPr>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69498F08" w14:textId="77777777" w:rsidR="00343078" w:rsidRDefault="00000000" w:rsidP="000720D3">
      <w:pPr>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46011A58" w14:textId="77777777" w:rsidR="00343078" w:rsidRDefault="00000000">
      <w:pPr>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335C8626"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7F933405" w14:textId="77777777" w:rsidR="00343078" w:rsidRDefault="00000000">
      <w:pPr>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4D3FAA50" w14:textId="77777777" w:rsidR="00343078" w:rsidRPr="00157B92" w:rsidRDefault="00000000" w:rsidP="00157B92">
      <w:pPr>
        <w:pStyle w:val="Akapitzlist"/>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z koordynowaniem,</w:t>
      </w:r>
    </w:p>
    <w:p w14:paraId="1E759AB4" w14:textId="71D9DC6E" w:rsidR="00343078" w:rsidRPr="00157B92" w:rsidRDefault="00000000" w:rsidP="00157B92">
      <w:pPr>
        <w:pStyle w:val="Akapitzlist"/>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bez koordynowania,</w:t>
      </w:r>
    </w:p>
    <w:p w14:paraId="20BCA47D" w14:textId="77777777" w:rsidR="00343078" w:rsidRPr="00157B92" w:rsidRDefault="00000000" w:rsidP="00157B92">
      <w:pPr>
        <w:pStyle w:val="Akapitzlist"/>
        <w:numPr>
          <w:ilvl w:val="0"/>
          <w:numId w:val="21"/>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brutto  (słownie:  …………………)  za każdą godzinę udzielania świadczeń zdrowotnych poza normalną ordynacją Oddziału Chorób Płuc i  Oddziału Chorób Wewnętrznych z Salą Intensywnego Nadzoru Kardiologicznego wraz ze sprawowaniem nadzoru nad Oddziałem Rehabilitacji Neurologicznej w dni powszednie,</w:t>
      </w:r>
    </w:p>
    <w:p w14:paraId="7FFF129E" w14:textId="77777777" w:rsidR="00343078" w:rsidRPr="00157B92" w:rsidRDefault="00000000" w:rsidP="00157B92">
      <w:pPr>
        <w:pStyle w:val="Akapitzlist"/>
        <w:numPr>
          <w:ilvl w:val="0"/>
          <w:numId w:val="21"/>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brutto  (słownie:  …………………) za każdą godzinę udzielania świadczeń zdrowotnych poza normalną ordynacją Oddziału Chorób Płuc i Oddziału Chorób Wewnętrznych z Salą Intensywnego Nadzoru Kardiologicznego wraz ze sprawowaniem nadzoru nad Oddziałem Rehabilitacji Neurologicznej w soboty, niedziele i inne dni wolne od pracy,</w:t>
      </w:r>
    </w:p>
    <w:p w14:paraId="777A34FA" w14:textId="074AA94B" w:rsidR="00343078" w:rsidRPr="00157B92" w:rsidRDefault="00000000" w:rsidP="00157B92">
      <w:pPr>
        <w:pStyle w:val="Akapitzlist"/>
        <w:numPr>
          <w:ilvl w:val="0"/>
          <w:numId w:val="21"/>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brutto  (słownie:  …………………)  za</w:t>
      </w:r>
      <w:r w:rsidRPr="00157B92">
        <w:rPr>
          <w:rFonts w:ascii="Times New Roman" w:eastAsia="Times New Roman" w:hAnsi="Times New Roman" w:cs="Times New Roman"/>
          <w:color w:val="215E99"/>
        </w:rPr>
        <w:t xml:space="preserve"> </w:t>
      </w:r>
      <w:r w:rsidRPr="00157B92">
        <w:rPr>
          <w:rFonts w:ascii="Times New Roman" w:eastAsia="Times New Roman" w:hAnsi="Times New Roman" w:cs="Times New Roman"/>
        </w:rPr>
        <w:t>każdą godzinę udzielania świadczeń poza normalną ordynacją Oddziału Chorób Płuc i Oddziału Chorób Wewnętrznych z Salą Intensywnego Nadzoru Kardiologicznego wraz ze sprawowaniem nadzoru nad Oddziałem Rehabilitacji Neurologicznej w następujące święta: wigilia świąt Bożego Narodzenia,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Bożego Narodzenia, Sylwester, Nowy Rok,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Wielkanocnych,</w:t>
      </w:r>
    </w:p>
    <w:p w14:paraId="264F4525" w14:textId="41719780" w:rsidR="00343078" w:rsidRPr="00157B92" w:rsidRDefault="00000000" w:rsidP="00157B92">
      <w:pPr>
        <w:pStyle w:val="Akapitzlist"/>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w:t>
      </w:r>
      <w:r w:rsidR="001644D5">
        <w:rPr>
          <w:rFonts w:ascii="Times New Roman" w:eastAsia="Times New Roman" w:hAnsi="Times New Roman" w:cs="Times New Roman"/>
          <w:b/>
        </w:rPr>
        <w:t>%</w:t>
      </w:r>
      <w:r w:rsidRPr="00157B92">
        <w:rPr>
          <w:rFonts w:ascii="Times New Roman" w:eastAsia="Times New Roman" w:hAnsi="Times New Roman" w:cs="Times New Roman"/>
        </w:rPr>
        <w:t xml:space="preserve"> (słownie:  …………………) </w:t>
      </w:r>
      <w:r w:rsidR="001644D5">
        <w:rPr>
          <w:rFonts w:ascii="Times New Roman" w:eastAsia="Times New Roman" w:hAnsi="Times New Roman" w:cs="Times New Roman"/>
        </w:rPr>
        <w:t>wartości punktu</w:t>
      </w:r>
      <w:r w:rsidRPr="00157B92">
        <w:rPr>
          <w:rFonts w:ascii="Times New Roman" w:eastAsia="Times New Roman" w:hAnsi="Times New Roman" w:cs="Times New Roman"/>
        </w:rPr>
        <w:t xml:space="preserve"> w ramach udzielania świadczeń zdrowotnych w poradni Chorób Płuc i Gruźlicy,</w:t>
      </w:r>
    </w:p>
    <w:p w14:paraId="4A1C6CB0" w14:textId="6956CA6B" w:rsidR="00343078" w:rsidRPr="00157B92" w:rsidRDefault="00000000" w:rsidP="00157B92">
      <w:pPr>
        <w:pStyle w:val="Akapitzlist"/>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lastRenderedPageBreak/>
        <w:t xml:space="preserve">……….   </w:t>
      </w:r>
      <w:r w:rsidR="001644D5">
        <w:rPr>
          <w:rFonts w:ascii="Times New Roman" w:eastAsia="Times New Roman" w:hAnsi="Times New Roman" w:cs="Times New Roman"/>
          <w:b/>
        </w:rPr>
        <w:t>%</w:t>
      </w:r>
      <w:r w:rsidRPr="00157B92">
        <w:rPr>
          <w:rFonts w:ascii="Times New Roman" w:eastAsia="Times New Roman" w:hAnsi="Times New Roman" w:cs="Times New Roman"/>
        </w:rPr>
        <w:t xml:space="preserve"> (słownie:  …………………) </w:t>
      </w:r>
      <w:r w:rsidR="001644D5">
        <w:rPr>
          <w:rFonts w:ascii="Times New Roman" w:eastAsia="Times New Roman" w:hAnsi="Times New Roman" w:cs="Times New Roman"/>
        </w:rPr>
        <w:t>wartości punktu</w:t>
      </w:r>
      <w:r w:rsidRPr="00157B92">
        <w:rPr>
          <w:rFonts w:ascii="Times New Roman" w:eastAsia="Times New Roman" w:hAnsi="Times New Roman" w:cs="Times New Roman"/>
        </w:rPr>
        <w:t xml:space="preserve"> w ramach udzielania świadczeń zdrowotnych w ramach Tlenoterapii Domowej.</w:t>
      </w:r>
    </w:p>
    <w:p w14:paraId="3F828A62" w14:textId="77777777" w:rsidR="00343078" w:rsidRDefault="00000000">
      <w:pPr>
        <w:numPr>
          <w:ilvl w:val="0"/>
          <w:numId w:val="10"/>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będzie wykonywał świadczenia zdrowotne w wymiarze: średniomiesięcznie …… godzin, łącznie …… godzin w ………….miesięcznym</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okresie obowiązywania umowy, w zakresie świadczeń o których mowa w § 2 ust.1.  </w:t>
      </w:r>
    </w:p>
    <w:p w14:paraId="0E03A167" w14:textId="77777777" w:rsidR="00343078" w:rsidRDefault="00000000">
      <w:pPr>
        <w:numPr>
          <w:ilvl w:val="0"/>
          <w:numId w:val="10"/>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3C53B10E" w14:textId="77777777" w:rsidR="00343078" w:rsidRDefault="00000000">
      <w:pPr>
        <w:numPr>
          <w:ilvl w:val="0"/>
          <w:numId w:val="10"/>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71BC283F" w14:textId="77777777" w:rsidR="00343078" w:rsidRDefault="00000000">
      <w:pPr>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5A60E1A3" w14:textId="0B2DD668" w:rsidR="00343078" w:rsidRDefault="000720D3" w:rsidP="000720D3">
      <w:p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a) fakturę;</w:t>
      </w:r>
    </w:p>
    <w:p w14:paraId="51BD01A8" w14:textId="7095907B" w:rsidR="00343078" w:rsidRDefault="000720D3" w:rsidP="000720D3">
      <w:p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b) zestawienia wykonanych świadczeń </w:t>
      </w:r>
      <w:r>
        <w:rPr>
          <w:rFonts w:ascii="Times New Roman" w:eastAsia="Times New Roman" w:hAnsi="Times New Roman" w:cs="Times New Roman"/>
          <w:i/>
        </w:rPr>
        <w:t>(jeśli dotyczy)</w:t>
      </w:r>
      <w:r>
        <w:rPr>
          <w:rFonts w:ascii="Times New Roman" w:eastAsia="Times New Roman" w:hAnsi="Times New Roman" w:cs="Times New Roman"/>
        </w:rPr>
        <w:t>;</w:t>
      </w:r>
    </w:p>
    <w:p w14:paraId="5AF562E5" w14:textId="1CC1F21B" w:rsidR="00343078" w:rsidRDefault="000720D3" w:rsidP="000720D3">
      <w:p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c)sprawozdanie z ilości godzin udzielonych świadczeń zdrowotnych zgodnie </w:t>
      </w:r>
      <w:r>
        <w:rPr>
          <w:rFonts w:ascii="Times New Roman" w:eastAsia="Times New Roman" w:hAnsi="Times New Roman" w:cs="Times New Roman"/>
        </w:rPr>
        <w:br/>
        <w:t xml:space="preserve"> z załącznikiem nr 1 do niniejszej umowy </w:t>
      </w:r>
      <w:r>
        <w:rPr>
          <w:rFonts w:ascii="Times New Roman" w:eastAsia="Times New Roman" w:hAnsi="Times New Roman" w:cs="Times New Roman"/>
          <w:i/>
        </w:rPr>
        <w:t>(jeżeli dotyczy).</w:t>
      </w:r>
    </w:p>
    <w:p w14:paraId="12DFD55E" w14:textId="77777777" w:rsidR="00343078" w:rsidRDefault="00000000">
      <w:pPr>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30093963" w14:textId="77777777" w:rsidR="00343078" w:rsidRDefault="00000000" w:rsidP="000720D3">
      <w:pPr>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6CEB5451" w14:textId="48D91E31" w:rsidR="00343078" w:rsidRPr="00157B92" w:rsidRDefault="00000000" w:rsidP="00157B92">
      <w:pPr>
        <w:pStyle w:val="Akapitzlist"/>
        <w:numPr>
          <w:ilvl w:val="0"/>
          <w:numId w:val="22"/>
        </w:numPr>
        <w:tabs>
          <w:tab w:val="left" w:pos="127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prawidłowo wystawionej faktury;</w:t>
      </w:r>
    </w:p>
    <w:p w14:paraId="1B0EA0F6" w14:textId="07460B9C" w:rsidR="00343078" w:rsidRPr="00157B92" w:rsidRDefault="00000000" w:rsidP="00157B92">
      <w:pPr>
        <w:pStyle w:val="Akapitzlist"/>
        <w:numPr>
          <w:ilvl w:val="0"/>
          <w:numId w:val="22"/>
        </w:numPr>
        <w:tabs>
          <w:tab w:val="left" w:pos="127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rozliczenia wszystkich historii chorób i uzupełnienia dokumentacji medycznej zgodnie z obowiązującymi przepisami;</w:t>
      </w:r>
    </w:p>
    <w:p w14:paraId="1B41C8D3" w14:textId="77777777" w:rsidR="00343078" w:rsidRDefault="00000000" w:rsidP="00157B92">
      <w:pPr>
        <w:numPr>
          <w:ilvl w:val="0"/>
          <w:numId w:val="22"/>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45C1F6C2" w14:textId="77777777" w:rsidR="00343078" w:rsidRDefault="00000000" w:rsidP="00157B92">
      <w:pPr>
        <w:numPr>
          <w:ilvl w:val="0"/>
          <w:numId w:val="22"/>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3D243B7B" w14:textId="60E609C2" w:rsidR="00343078" w:rsidRPr="00157B92" w:rsidRDefault="00000000" w:rsidP="00157B92">
      <w:pPr>
        <w:pStyle w:val="Akapitzlist"/>
        <w:numPr>
          <w:ilvl w:val="0"/>
          <w:numId w:val="10"/>
        </w:numPr>
        <w:tabs>
          <w:tab w:val="left" w:pos="426"/>
        </w:tabs>
        <w:suppressAutoHyphens/>
        <w:spacing w:after="0" w:line="240" w:lineRule="auto"/>
        <w:ind w:hanging="578"/>
        <w:jc w:val="both"/>
        <w:rPr>
          <w:rFonts w:ascii="Times New Roman" w:eastAsia="Times New Roman" w:hAnsi="Times New Roman" w:cs="Times New Roman"/>
        </w:rPr>
      </w:pPr>
      <w:r w:rsidRPr="00157B92">
        <w:rPr>
          <w:rFonts w:ascii="Times New Roman" w:eastAsia="Times New Roman" w:hAnsi="Times New Roman" w:cs="Times New Roman"/>
        </w:rPr>
        <w:t xml:space="preserve">Udzielający Zamówienia zastrzega prawo zawieszenia płatności 100% wynagrodzenia </w:t>
      </w:r>
      <w:r w:rsidRPr="00157B92">
        <w:rPr>
          <w:rFonts w:ascii="Times New Roman" w:eastAsia="Times New Roman" w:hAnsi="Times New Roman" w:cs="Times New Roman"/>
        </w:rPr>
        <w:br/>
        <w:t xml:space="preserve">do czasu spełnienia warunków określonych w ust. 6. </w:t>
      </w:r>
    </w:p>
    <w:p w14:paraId="320AB0B5" w14:textId="0AEDCE1F" w:rsidR="00343078" w:rsidRPr="00157B92" w:rsidRDefault="00000000" w:rsidP="00157B92">
      <w:pPr>
        <w:pStyle w:val="Akapitzlist"/>
        <w:numPr>
          <w:ilvl w:val="0"/>
          <w:numId w:val="10"/>
        </w:numPr>
        <w:tabs>
          <w:tab w:val="left" w:pos="426"/>
        </w:tabs>
        <w:suppressAutoHyphens/>
        <w:spacing w:after="0" w:line="240" w:lineRule="auto"/>
        <w:ind w:hanging="720"/>
        <w:jc w:val="both"/>
        <w:rPr>
          <w:rFonts w:ascii="Times New Roman" w:eastAsia="Times New Roman" w:hAnsi="Times New Roman" w:cs="Times New Roman"/>
        </w:rPr>
      </w:pPr>
      <w:r w:rsidRPr="00157B92">
        <w:rPr>
          <w:rFonts w:ascii="Times New Roman" w:eastAsia="Times New Roman" w:hAnsi="Times New Roman" w:cs="Times New Roman"/>
        </w:rPr>
        <w:t xml:space="preserve">Udzielający Zamówienia zastrzega sobie możliwość limitowania świadczeń zdrowotnych </w:t>
      </w:r>
      <w:r w:rsidRPr="00157B92">
        <w:rPr>
          <w:rFonts w:ascii="Times New Roman" w:eastAsia="Times New Roman" w:hAnsi="Times New Roman" w:cs="Times New Roman"/>
        </w:rPr>
        <w:br/>
        <w:t xml:space="preserve">do wysokości umowy zawartej z Narodowym Funduszem Zdrowia (jego następcę prawnego) lub innymi podmiotami </w:t>
      </w:r>
      <w:r w:rsidRPr="00157B92">
        <w:rPr>
          <w:rFonts w:ascii="Times New Roman" w:eastAsia="Times New Roman" w:hAnsi="Times New Roman" w:cs="Times New Roman"/>
          <w:i/>
        </w:rPr>
        <w:t>(jeżeli dotyczy)</w:t>
      </w:r>
      <w:r w:rsidRPr="00157B92">
        <w:rPr>
          <w:rFonts w:ascii="Times New Roman" w:eastAsia="Times New Roman" w:hAnsi="Times New Roman" w:cs="Times New Roman"/>
        </w:rPr>
        <w:t>, jak również w przypadku wprowadzenia ograniczeń przez płatnika w tym przedmiocie.</w:t>
      </w:r>
    </w:p>
    <w:p w14:paraId="5F29CD1E" w14:textId="77777777" w:rsidR="00343078" w:rsidRDefault="00000000" w:rsidP="00157B92">
      <w:pPr>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t>w Protokole Uzgodnień/Formularzu Ofertowym stanowiącym załącznik nr 1 do SWKO, o czym Przyjmujący Zamówienie będzie poinformowany w formie pisemnej. Zmiany,</w:t>
      </w:r>
      <w:r>
        <w:rPr>
          <w:rFonts w:ascii="Times New Roman" w:eastAsia="Times New Roman" w:hAnsi="Times New Roman" w:cs="Times New Roman"/>
        </w:rPr>
        <w:br/>
        <w:t>o których mowa w zdaniu poprzednim, zostaną wprowadzone w drodze aneksu podpisanego przez strony niniejszej umowy.</w:t>
      </w:r>
    </w:p>
    <w:p w14:paraId="61AEEF08" w14:textId="77777777" w:rsidR="00343078" w:rsidRDefault="00000000" w:rsidP="00157B92">
      <w:pPr>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F14FEC5" w14:textId="77777777" w:rsidR="00343078" w:rsidRDefault="00000000" w:rsidP="00157B92">
      <w:pPr>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337E7E85" w14:textId="77777777" w:rsidR="00343078" w:rsidRDefault="00000000">
      <w:pPr>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16C87B93"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4398647" w14:textId="77777777" w:rsidR="00343078" w:rsidRDefault="00000000">
      <w:pPr>
        <w:numPr>
          <w:ilvl w:val="0"/>
          <w:numId w:val="12"/>
        </w:numPr>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4DE11D65" w14:textId="4623F4ED" w:rsidR="00343078" w:rsidRPr="00157B92" w:rsidRDefault="00000000" w:rsidP="00157B92">
      <w:pPr>
        <w:pStyle w:val="Akapitzlist"/>
        <w:numPr>
          <w:ilvl w:val="0"/>
          <w:numId w:val="23"/>
        </w:numPr>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157B92">
        <w:rPr>
          <w:rFonts w:ascii="Times New Roman" w:eastAsia="Times New Roman" w:hAnsi="Times New Roman" w:cs="Times New Roman"/>
          <w:color w:val="0000FF"/>
          <w:u w:val="single"/>
        </w:rPr>
        <w:t>sekretariat@szpital-bartoszyce.pl</w:t>
      </w:r>
    </w:p>
    <w:p w14:paraId="50319018" w14:textId="20D0C317" w:rsidR="00343078" w:rsidRPr="00157B92" w:rsidRDefault="00000000" w:rsidP="00157B92">
      <w:pPr>
        <w:pStyle w:val="Akapitzlist"/>
        <w:numPr>
          <w:ilvl w:val="0"/>
          <w:numId w:val="23"/>
        </w:numPr>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1871D1D9" w14:textId="77777777" w:rsidR="00343078" w:rsidRDefault="00000000" w:rsidP="00157B92">
      <w:pPr>
        <w:numPr>
          <w:ilvl w:val="0"/>
          <w:numId w:val="2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618C1F3D" w14:textId="77777777" w:rsidR="00343078" w:rsidRDefault="00000000" w:rsidP="00157B92">
      <w:pPr>
        <w:numPr>
          <w:ilvl w:val="0"/>
          <w:numId w:val="2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579743D8" w14:textId="77777777" w:rsidR="00343078" w:rsidRDefault="00000000" w:rsidP="00157B92">
      <w:pPr>
        <w:numPr>
          <w:ilvl w:val="0"/>
          <w:numId w:val="2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6112A9C1" w14:textId="77777777" w:rsidR="00343078" w:rsidRDefault="00000000" w:rsidP="00157B92">
      <w:pPr>
        <w:numPr>
          <w:ilvl w:val="0"/>
          <w:numId w:val="2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4074DB9" w14:textId="77777777" w:rsidR="00343078" w:rsidRDefault="00000000" w:rsidP="00157B92">
      <w:pPr>
        <w:numPr>
          <w:ilvl w:val="0"/>
          <w:numId w:val="2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473D684E" w14:textId="77777777" w:rsidR="00343078" w:rsidRDefault="00000000" w:rsidP="00157B92">
      <w:pPr>
        <w:numPr>
          <w:ilvl w:val="0"/>
          <w:numId w:val="2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nie będą przetwarzane w sposób zautomatyzowany, w tym w formie profilowania.</w:t>
      </w:r>
    </w:p>
    <w:p w14:paraId="19D757B9" w14:textId="00E9DC63" w:rsidR="00343078" w:rsidRPr="00157B92" w:rsidRDefault="00000000" w:rsidP="00157B92">
      <w:pPr>
        <w:pStyle w:val="Akapitzlist"/>
        <w:numPr>
          <w:ilvl w:val="0"/>
          <w:numId w:val="12"/>
        </w:numPr>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157B92">
        <w:rPr>
          <w:rFonts w:ascii="Times New Roman" w:eastAsia="Times New Roman" w:hAnsi="Times New Roman" w:cs="Times New Roman"/>
          <w:b/>
        </w:rPr>
        <w:t>Przyjmujący Zamówienie</w:t>
      </w:r>
      <w:r w:rsidRPr="00157B92">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157B92">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157B92">
        <w:rPr>
          <w:rFonts w:ascii="Times New Roman" w:eastAsia="Times New Roman" w:hAnsi="Times New Roman" w:cs="Times New Roman"/>
          <w:b/>
          <w:color w:val="000000"/>
        </w:rPr>
        <w:t>Udzielającego Zamówienie</w:t>
      </w:r>
      <w:r w:rsidRPr="00157B92">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754D1072" w14:textId="77777777" w:rsidR="00343078" w:rsidRDefault="00000000">
      <w:pPr>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287CE71E"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5ABB2D8F" w14:textId="77777777" w:rsidR="00343078" w:rsidRDefault="00000000">
      <w:pPr>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CFA19C" w14:textId="77777777" w:rsidR="00343078" w:rsidRDefault="00000000">
      <w:pPr>
        <w:numPr>
          <w:ilvl w:val="0"/>
          <w:numId w:val="13"/>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0D77D5A3" w14:textId="52BF2331" w:rsidR="00343078" w:rsidRPr="00157B92" w:rsidRDefault="00000000" w:rsidP="00157B92">
      <w:pPr>
        <w:pStyle w:val="Akapitzlist"/>
        <w:numPr>
          <w:ilvl w:val="0"/>
          <w:numId w:val="24"/>
        </w:numPr>
        <w:tabs>
          <w:tab w:val="left" w:pos="0"/>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Udzielającemu Zamówienie:</w:t>
      </w:r>
    </w:p>
    <w:p w14:paraId="494B7A46" w14:textId="616D6F8D" w:rsidR="00343078" w:rsidRPr="00157B92" w:rsidRDefault="00000000" w:rsidP="00157B92">
      <w:pPr>
        <w:pStyle w:val="Akapitzlist"/>
        <w:numPr>
          <w:ilvl w:val="0"/>
          <w:numId w:val="25"/>
        </w:numPr>
        <w:tabs>
          <w:tab w:val="left" w:pos="0"/>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w przypadku zmian organizacyjnych w funkcjonowaniu Szpitala;</w:t>
      </w:r>
    </w:p>
    <w:p w14:paraId="6F9EA1C6" w14:textId="74F30B89" w:rsidR="00343078" w:rsidRPr="00157B92" w:rsidRDefault="00000000" w:rsidP="00157B92">
      <w:pPr>
        <w:pStyle w:val="Akapitzlist"/>
        <w:numPr>
          <w:ilvl w:val="0"/>
          <w:numId w:val="25"/>
        </w:numPr>
        <w:tabs>
          <w:tab w:val="left" w:pos="0"/>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w przypadku zmian potrzeb Szpitala dotyczących wymiaru zamawianych świadczeń;</w:t>
      </w:r>
    </w:p>
    <w:p w14:paraId="33B11AAC" w14:textId="77777777" w:rsidR="00343078" w:rsidRDefault="00000000" w:rsidP="00157B92">
      <w:pPr>
        <w:numPr>
          <w:ilvl w:val="0"/>
          <w:numId w:val="2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2C590822" w14:textId="77777777" w:rsidR="00343078" w:rsidRDefault="00000000" w:rsidP="00157B92">
      <w:pPr>
        <w:numPr>
          <w:ilvl w:val="0"/>
          <w:numId w:val="2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6E99DD69" w14:textId="6B01474E" w:rsidR="00343078" w:rsidRPr="00157B92" w:rsidRDefault="00000000" w:rsidP="00157B92">
      <w:pPr>
        <w:pStyle w:val="Akapitzlist"/>
        <w:numPr>
          <w:ilvl w:val="0"/>
          <w:numId w:val="24"/>
        </w:numPr>
        <w:tabs>
          <w:tab w:val="left" w:pos="0"/>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1FCFF5EA" w14:textId="351E32E3" w:rsidR="00343078" w:rsidRPr="00157B92" w:rsidRDefault="00000000" w:rsidP="00157B92">
      <w:pPr>
        <w:pStyle w:val="Akapitzlist"/>
        <w:numPr>
          <w:ilvl w:val="0"/>
          <w:numId w:val="13"/>
        </w:numPr>
        <w:tabs>
          <w:tab w:val="left" w:pos="426"/>
        </w:tabs>
        <w:suppressAutoHyphens/>
        <w:spacing w:after="0" w:line="240" w:lineRule="auto"/>
        <w:ind w:hanging="578"/>
        <w:jc w:val="both"/>
        <w:rPr>
          <w:rFonts w:ascii="Times New Roman" w:eastAsia="Times New Roman" w:hAnsi="Times New Roman" w:cs="Times New Roman"/>
        </w:rPr>
      </w:pPr>
      <w:r w:rsidRPr="00157B92">
        <w:rPr>
          <w:rFonts w:ascii="Times New Roman" w:eastAsia="Times New Roman" w:hAnsi="Times New Roman" w:cs="Times New Roman"/>
        </w:rPr>
        <w:t>Każda ze stron może rozwiązać umowę w trybie natychmiastowym w przypadku rażącego naruszenia jej postanowień, w szczególności:</w:t>
      </w:r>
    </w:p>
    <w:p w14:paraId="0819D3B9" w14:textId="77777777" w:rsidR="00343078" w:rsidRDefault="00000000">
      <w:pPr>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61DC1F25" w14:textId="77777777" w:rsidR="00343078" w:rsidRDefault="00000000">
      <w:pPr>
        <w:numPr>
          <w:ilvl w:val="0"/>
          <w:numId w:val="14"/>
        </w:numPr>
        <w:tabs>
          <w:tab w:val="left" w:pos="708"/>
          <w:tab w:val="left" w:pos="426"/>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54A3BE75" w14:textId="77777777" w:rsidR="00343078" w:rsidRDefault="00000000">
      <w:pPr>
        <w:numPr>
          <w:ilvl w:val="0"/>
          <w:numId w:val="14"/>
        </w:numPr>
        <w:tabs>
          <w:tab w:val="left" w:pos="708"/>
          <w:tab w:val="left" w:pos="426"/>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28CE7D8D" w14:textId="77777777" w:rsidR="00343078" w:rsidRDefault="00000000">
      <w:pPr>
        <w:numPr>
          <w:ilvl w:val="0"/>
          <w:numId w:val="14"/>
        </w:numPr>
        <w:tabs>
          <w:tab w:val="left" w:pos="708"/>
          <w:tab w:val="left" w:pos="851"/>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lastRenderedPageBreak/>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14B3450B" w14:textId="77777777" w:rsidR="00343078" w:rsidRDefault="00000000">
      <w:pPr>
        <w:numPr>
          <w:ilvl w:val="0"/>
          <w:numId w:val="14"/>
        </w:numPr>
        <w:tabs>
          <w:tab w:val="left" w:pos="708"/>
          <w:tab w:val="left" w:pos="851"/>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C6C8107" w14:textId="77777777" w:rsidR="00343078" w:rsidRDefault="00000000">
      <w:pPr>
        <w:numPr>
          <w:ilvl w:val="0"/>
          <w:numId w:val="14"/>
        </w:numPr>
        <w:tabs>
          <w:tab w:val="left" w:pos="708"/>
          <w:tab w:val="left" w:pos="851"/>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299EAEB4" w14:textId="77777777" w:rsidR="00343078" w:rsidRDefault="00000000">
      <w:pPr>
        <w:numPr>
          <w:ilvl w:val="0"/>
          <w:numId w:val="14"/>
        </w:numPr>
        <w:tabs>
          <w:tab w:val="left" w:pos="708"/>
          <w:tab w:val="left" w:pos="851"/>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47A0FBF8" w14:textId="77777777" w:rsidR="00343078" w:rsidRDefault="00000000">
      <w:pPr>
        <w:numPr>
          <w:ilvl w:val="0"/>
          <w:numId w:val="14"/>
        </w:numPr>
        <w:tabs>
          <w:tab w:val="left" w:pos="708"/>
          <w:tab w:val="left" w:pos="0"/>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05EF2500" w14:textId="77777777" w:rsidR="00343078" w:rsidRDefault="00000000">
      <w:pPr>
        <w:numPr>
          <w:ilvl w:val="0"/>
          <w:numId w:val="14"/>
        </w:numPr>
        <w:tabs>
          <w:tab w:val="left" w:pos="708"/>
          <w:tab w:val="left" w:pos="851"/>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426B248D" w14:textId="77777777" w:rsidR="00343078" w:rsidRDefault="00000000">
      <w:pPr>
        <w:numPr>
          <w:ilvl w:val="0"/>
          <w:numId w:val="14"/>
        </w:numPr>
        <w:tabs>
          <w:tab w:val="left" w:pos="764"/>
        </w:tabs>
        <w:suppressAutoHyphens/>
        <w:spacing w:after="0" w:line="240" w:lineRule="auto"/>
        <w:ind w:left="1353" w:hanging="360"/>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23660DDD" w14:textId="77777777" w:rsidR="00343078" w:rsidRDefault="00000000">
      <w:pPr>
        <w:numPr>
          <w:ilvl w:val="0"/>
          <w:numId w:val="14"/>
        </w:numPr>
        <w:tabs>
          <w:tab w:val="left" w:pos="708"/>
          <w:tab w:val="left" w:pos="851"/>
          <w:tab w:val="left" w:pos="1418"/>
        </w:tabs>
        <w:spacing w:after="0" w:line="276" w:lineRule="auto"/>
        <w:ind w:left="1353" w:hanging="360"/>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1D2EAC8E" w14:textId="77777777" w:rsidR="00343078" w:rsidRDefault="00000000">
      <w:pPr>
        <w:numPr>
          <w:ilvl w:val="0"/>
          <w:numId w:val="14"/>
        </w:numPr>
        <w:tabs>
          <w:tab w:val="left" w:pos="708"/>
          <w:tab w:val="left" w:pos="851"/>
          <w:tab w:val="left" w:pos="1134"/>
          <w:tab w:val="left" w:pos="1418"/>
        </w:tabs>
        <w:spacing w:after="0" w:line="276" w:lineRule="auto"/>
        <w:ind w:left="1353" w:hanging="360"/>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29E9230" w14:textId="77777777" w:rsidR="00343078" w:rsidRDefault="00000000">
      <w:pPr>
        <w:numPr>
          <w:ilvl w:val="0"/>
          <w:numId w:val="14"/>
        </w:numPr>
        <w:tabs>
          <w:tab w:val="left" w:pos="708"/>
          <w:tab w:val="left" w:pos="851"/>
          <w:tab w:val="left" w:pos="1134"/>
        </w:tabs>
        <w:spacing w:after="0" w:line="276" w:lineRule="auto"/>
        <w:ind w:left="1353" w:hanging="360"/>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385B03AB" w14:textId="77777777" w:rsidR="00343078" w:rsidRDefault="00000000">
      <w:pPr>
        <w:numPr>
          <w:ilvl w:val="0"/>
          <w:numId w:val="14"/>
        </w:numPr>
        <w:tabs>
          <w:tab w:val="left" w:pos="708"/>
          <w:tab w:val="left" w:pos="851"/>
          <w:tab w:val="left" w:pos="1134"/>
        </w:tabs>
        <w:spacing w:after="0" w:line="276" w:lineRule="auto"/>
        <w:ind w:left="1353" w:hanging="360"/>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16A894DC" w14:textId="5FCF4F28" w:rsidR="00343078" w:rsidRPr="00157B92" w:rsidRDefault="00000000" w:rsidP="00157B92">
      <w:pPr>
        <w:pStyle w:val="Akapitzlist"/>
        <w:numPr>
          <w:ilvl w:val="0"/>
          <w:numId w:val="26"/>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5C637850" w14:textId="5301E3A2" w:rsidR="00343078" w:rsidRPr="00157B92" w:rsidRDefault="00000000" w:rsidP="00157B92">
      <w:pPr>
        <w:pStyle w:val="Akapitzlist"/>
        <w:numPr>
          <w:ilvl w:val="0"/>
          <w:numId w:val="27"/>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 xml:space="preserve">nie zapewni pełnej dostępności do sprawnej aparatury i sprzętu medycznego, </w:t>
      </w:r>
      <w:r w:rsidRPr="00157B92">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6F0B7E56" w14:textId="16E34B11" w:rsidR="00343078" w:rsidRPr="00157B92" w:rsidRDefault="00000000" w:rsidP="00157B92">
      <w:pPr>
        <w:pStyle w:val="Akapitzlist"/>
        <w:numPr>
          <w:ilvl w:val="0"/>
          <w:numId w:val="27"/>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 xml:space="preserve">nie udostępni treści podpisanych umów z NFZ, Ministerstwem Zdrowia </w:t>
      </w:r>
      <w:r w:rsidRPr="00157B92">
        <w:rPr>
          <w:rFonts w:ascii="Times New Roman" w:eastAsia="Times New Roman" w:hAnsi="Times New Roman" w:cs="Times New Roman"/>
        </w:rPr>
        <w:br/>
        <w:t>oraz innymi podmiotami i nie przeprowadzi w zakresie ich znajomości i realizacji stosownych szkoleń.</w:t>
      </w:r>
    </w:p>
    <w:p w14:paraId="26FA8AF3" w14:textId="43DA2737" w:rsidR="00343078" w:rsidRPr="00157B92" w:rsidRDefault="00000000" w:rsidP="00157B92">
      <w:pPr>
        <w:pStyle w:val="Akapitzlist"/>
        <w:numPr>
          <w:ilvl w:val="0"/>
          <w:numId w:val="13"/>
        </w:numPr>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Umowa wygasa w przypadku, gdy zajdą okoliczności, za które strony nie ponoszą odpowiedzialności i których nie można było przewidzieć przy zawarciu umowy, a które uniemożliwiają wykonanie umowy, w szczególności:</w:t>
      </w:r>
    </w:p>
    <w:p w14:paraId="74B160B8" w14:textId="77777777" w:rsidR="00343078" w:rsidRDefault="00000000">
      <w:pPr>
        <w:numPr>
          <w:ilvl w:val="0"/>
          <w:numId w:val="15"/>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53D867E2" w14:textId="77777777" w:rsidR="00343078" w:rsidRDefault="00000000">
      <w:pPr>
        <w:numPr>
          <w:ilvl w:val="0"/>
          <w:numId w:val="15"/>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30161874" w14:textId="77777777" w:rsidR="00343078" w:rsidRDefault="00000000">
      <w:pPr>
        <w:numPr>
          <w:ilvl w:val="0"/>
          <w:numId w:val="15"/>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AB4DB54" w14:textId="52463781" w:rsidR="00343078" w:rsidRPr="00157B92" w:rsidRDefault="00000000" w:rsidP="00157B92">
      <w:pPr>
        <w:pStyle w:val="Akapitzlist"/>
        <w:numPr>
          <w:ilvl w:val="0"/>
          <w:numId w:val="13"/>
        </w:numPr>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674F0067" w14:textId="77777777" w:rsidR="00343078" w:rsidRDefault="00343078">
      <w:pPr>
        <w:suppressAutoHyphens/>
        <w:spacing w:after="0" w:line="240" w:lineRule="auto"/>
        <w:jc w:val="both"/>
        <w:rPr>
          <w:rFonts w:ascii="Times New Roman" w:eastAsia="Times New Roman" w:hAnsi="Times New Roman" w:cs="Times New Roman"/>
        </w:rPr>
      </w:pPr>
    </w:p>
    <w:p w14:paraId="5CCF55EB" w14:textId="77777777" w:rsidR="00343078" w:rsidRDefault="00000000">
      <w:pPr>
        <w:keepNext/>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12</w:t>
      </w:r>
    </w:p>
    <w:p w14:paraId="192004CC" w14:textId="77777777" w:rsidR="00343078" w:rsidRDefault="00000000">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7C64B336" w14:textId="77777777" w:rsidR="00343078" w:rsidRDefault="00000000">
      <w:pPr>
        <w:numPr>
          <w:ilvl w:val="0"/>
          <w:numId w:val="16"/>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3E3C2C28" w14:textId="77777777" w:rsidR="00343078" w:rsidRDefault="00000000">
      <w:pPr>
        <w:numPr>
          <w:ilvl w:val="0"/>
          <w:numId w:val="16"/>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2576D905" w14:textId="77777777" w:rsidR="00343078" w:rsidRDefault="00000000">
      <w:pPr>
        <w:keepNext/>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5B704A2A" w14:textId="77777777" w:rsidR="00343078" w:rsidRDefault="00000000">
      <w:p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7DDA13AE" w14:textId="77777777" w:rsidR="00343078" w:rsidRDefault="00000000">
      <w:p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32320607" w14:textId="77777777" w:rsidR="00343078" w:rsidRDefault="00000000">
      <w:pPr>
        <w:keepNext/>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441E1249" w14:textId="77777777" w:rsidR="00343078"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0B048E5" w14:textId="77777777" w:rsidR="00343078" w:rsidRDefault="00000000">
      <w:pPr>
        <w:keepNext/>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15E952E2" w14:textId="77777777" w:rsidR="00343078"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331D6BD6" w14:textId="77777777" w:rsidR="00343078" w:rsidRDefault="00343078">
      <w:pPr>
        <w:suppressAutoHyphens/>
        <w:spacing w:after="0" w:line="240" w:lineRule="auto"/>
        <w:jc w:val="both"/>
        <w:rPr>
          <w:rFonts w:ascii="Times New Roman" w:eastAsia="Times New Roman" w:hAnsi="Times New Roman" w:cs="Times New Roman"/>
        </w:rPr>
      </w:pPr>
    </w:p>
    <w:p w14:paraId="0ABED261" w14:textId="77777777" w:rsidR="00343078" w:rsidRDefault="00000000">
      <w:pPr>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27B524D6" w14:textId="77777777" w:rsidR="009E482F" w:rsidRDefault="00000000">
      <w:pPr>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i/>
          <w:sz w:val="16"/>
        </w:rPr>
        <w:t xml:space="preserve">                                                                                                                                                           </w:t>
      </w:r>
    </w:p>
    <w:p w14:paraId="698E4F86" w14:textId="77777777" w:rsidR="009E482F" w:rsidRDefault="009E482F">
      <w:pPr>
        <w:spacing w:after="0" w:line="276" w:lineRule="auto"/>
        <w:jc w:val="right"/>
        <w:rPr>
          <w:rFonts w:ascii="Times New Roman" w:eastAsia="Times New Roman" w:hAnsi="Times New Roman" w:cs="Times New Roman"/>
          <w:b/>
          <w:i/>
          <w:sz w:val="16"/>
        </w:rPr>
      </w:pPr>
    </w:p>
    <w:p w14:paraId="3ECD16B5" w14:textId="77777777" w:rsidR="009E482F" w:rsidRDefault="009E482F">
      <w:pPr>
        <w:spacing w:after="0" w:line="276" w:lineRule="auto"/>
        <w:jc w:val="right"/>
        <w:rPr>
          <w:rFonts w:ascii="Times New Roman" w:eastAsia="Times New Roman" w:hAnsi="Times New Roman" w:cs="Times New Roman"/>
          <w:b/>
          <w:i/>
          <w:sz w:val="16"/>
        </w:rPr>
      </w:pPr>
    </w:p>
    <w:p w14:paraId="0AFD0738" w14:textId="77777777" w:rsidR="009E482F" w:rsidRDefault="009E482F">
      <w:pPr>
        <w:spacing w:after="0" w:line="276" w:lineRule="auto"/>
        <w:jc w:val="right"/>
        <w:rPr>
          <w:rFonts w:ascii="Times New Roman" w:eastAsia="Times New Roman" w:hAnsi="Times New Roman" w:cs="Times New Roman"/>
          <w:b/>
          <w:i/>
          <w:sz w:val="16"/>
        </w:rPr>
      </w:pPr>
    </w:p>
    <w:p w14:paraId="3DBB8571" w14:textId="77777777" w:rsidR="009E482F" w:rsidRDefault="009E482F">
      <w:pPr>
        <w:spacing w:after="0" w:line="276" w:lineRule="auto"/>
        <w:jc w:val="right"/>
        <w:rPr>
          <w:rFonts w:ascii="Times New Roman" w:eastAsia="Times New Roman" w:hAnsi="Times New Roman" w:cs="Times New Roman"/>
          <w:b/>
          <w:i/>
          <w:sz w:val="16"/>
        </w:rPr>
      </w:pPr>
    </w:p>
    <w:p w14:paraId="0306698F" w14:textId="77777777" w:rsidR="009E482F" w:rsidRDefault="009E482F">
      <w:pPr>
        <w:spacing w:after="0" w:line="276" w:lineRule="auto"/>
        <w:jc w:val="right"/>
        <w:rPr>
          <w:rFonts w:ascii="Times New Roman" w:eastAsia="Times New Roman" w:hAnsi="Times New Roman" w:cs="Times New Roman"/>
          <w:b/>
          <w:i/>
          <w:sz w:val="16"/>
        </w:rPr>
      </w:pPr>
    </w:p>
    <w:p w14:paraId="79C89756" w14:textId="77777777" w:rsidR="009E482F" w:rsidRDefault="009E482F">
      <w:pPr>
        <w:spacing w:after="0" w:line="276" w:lineRule="auto"/>
        <w:jc w:val="right"/>
        <w:rPr>
          <w:rFonts w:ascii="Times New Roman" w:eastAsia="Times New Roman" w:hAnsi="Times New Roman" w:cs="Times New Roman"/>
          <w:b/>
          <w:i/>
          <w:sz w:val="16"/>
        </w:rPr>
      </w:pPr>
    </w:p>
    <w:p w14:paraId="2BF438C9" w14:textId="77777777" w:rsidR="009E482F" w:rsidRDefault="009E482F">
      <w:pPr>
        <w:spacing w:after="0" w:line="276" w:lineRule="auto"/>
        <w:jc w:val="right"/>
        <w:rPr>
          <w:rFonts w:ascii="Times New Roman" w:eastAsia="Times New Roman" w:hAnsi="Times New Roman" w:cs="Times New Roman"/>
          <w:b/>
          <w:i/>
          <w:sz w:val="16"/>
        </w:rPr>
      </w:pPr>
    </w:p>
    <w:p w14:paraId="6DA733A9" w14:textId="77777777" w:rsidR="009E482F" w:rsidRDefault="009E482F">
      <w:pPr>
        <w:spacing w:after="0" w:line="276" w:lineRule="auto"/>
        <w:jc w:val="right"/>
        <w:rPr>
          <w:rFonts w:ascii="Times New Roman" w:eastAsia="Times New Roman" w:hAnsi="Times New Roman" w:cs="Times New Roman"/>
          <w:b/>
          <w:i/>
          <w:sz w:val="16"/>
        </w:rPr>
      </w:pPr>
    </w:p>
    <w:p w14:paraId="39D504DB" w14:textId="77777777" w:rsidR="009E482F" w:rsidRDefault="009E482F">
      <w:pPr>
        <w:spacing w:after="0" w:line="276" w:lineRule="auto"/>
        <w:jc w:val="right"/>
        <w:rPr>
          <w:rFonts w:ascii="Times New Roman" w:eastAsia="Times New Roman" w:hAnsi="Times New Roman" w:cs="Times New Roman"/>
          <w:b/>
          <w:i/>
          <w:sz w:val="16"/>
        </w:rPr>
      </w:pPr>
    </w:p>
    <w:p w14:paraId="696C07AF" w14:textId="77777777" w:rsidR="009E482F" w:rsidRDefault="009E482F">
      <w:pPr>
        <w:spacing w:after="0" w:line="276" w:lineRule="auto"/>
        <w:jc w:val="right"/>
        <w:rPr>
          <w:rFonts w:ascii="Times New Roman" w:eastAsia="Times New Roman" w:hAnsi="Times New Roman" w:cs="Times New Roman"/>
          <w:b/>
          <w:i/>
          <w:sz w:val="16"/>
        </w:rPr>
      </w:pPr>
    </w:p>
    <w:p w14:paraId="069B68FC" w14:textId="77777777" w:rsidR="009E482F" w:rsidRDefault="009E482F">
      <w:pPr>
        <w:spacing w:after="0" w:line="276" w:lineRule="auto"/>
        <w:jc w:val="right"/>
        <w:rPr>
          <w:rFonts w:ascii="Times New Roman" w:eastAsia="Times New Roman" w:hAnsi="Times New Roman" w:cs="Times New Roman"/>
          <w:b/>
          <w:i/>
          <w:sz w:val="16"/>
        </w:rPr>
      </w:pPr>
    </w:p>
    <w:p w14:paraId="7C24AE81" w14:textId="77777777" w:rsidR="009E482F" w:rsidRDefault="009E482F">
      <w:pPr>
        <w:spacing w:after="0" w:line="276" w:lineRule="auto"/>
        <w:jc w:val="right"/>
        <w:rPr>
          <w:rFonts w:ascii="Times New Roman" w:eastAsia="Times New Roman" w:hAnsi="Times New Roman" w:cs="Times New Roman"/>
          <w:b/>
          <w:i/>
          <w:sz w:val="16"/>
        </w:rPr>
      </w:pPr>
    </w:p>
    <w:p w14:paraId="238087F9" w14:textId="77777777" w:rsidR="009E482F" w:rsidRDefault="009E482F">
      <w:pPr>
        <w:spacing w:after="0" w:line="276" w:lineRule="auto"/>
        <w:jc w:val="right"/>
        <w:rPr>
          <w:rFonts w:ascii="Times New Roman" w:eastAsia="Times New Roman" w:hAnsi="Times New Roman" w:cs="Times New Roman"/>
          <w:b/>
          <w:i/>
          <w:sz w:val="16"/>
        </w:rPr>
      </w:pPr>
    </w:p>
    <w:p w14:paraId="69CC65AB" w14:textId="77777777" w:rsidR="009E482F" w:rsidRDefault="009E482F">
      <w:pPr>
        <w:spacing w:after="0" w:line="276" w:lineRule="auto"/>
        <w:jc w:val="right"/>
        <w:rPr>
          <w:rFonts w:ascii="Times New Roman" w:eastAsia="Times New Roman" w:hAnsi="Times New Roman" w:cs="Times New Roman"/>
          <w:b/>
          <w:i/>
          <w:sz w:val="16"/>
        </w:rPr>
      </w:pPr>
    </w:p>
    <w:p w14:paraId="059D5DF6" w14:textId="77777777" w:rsidR="009E482F" w:rsidRDefault="009E482F">
      <w:pPr>
        <w:spacing w:after="0" w:line="276" w:lineRule="auto"/>
        <w:jc w:val="right"/>
        <w:rPr>
          <w:rFonts w:ascii="Times New Roman" w:eastAsia="Times New Roman" w:hAnsi="Times New Roman" w:cs="Times New Roman"/>
          <w:b/>
          <w:i/>
          <w:sz w:val="16"/>
        </w:rPr>
      </w:pPr>
    </w:p>
    <w:p w14:paraId="4E39027F" w14:textId="77777777" w:rsidR="009E482F" w:rsidRDefault="009E482F">
      <w:pPr>
        <w:spacing w:after="0" w:line="276" w:lineRule="auto"/>
        <w:jc w:val="right"/>
        <w:rPr>
          <w:rFonts w:ascii="Times New Roman" w:eastAsia="Times New Roman" w:hAnsi="Times New Roman" w:cs="Times New Roman"/>
          <w:b/>
          <w:i/>
          <w:sz w:val="16"/>
        </w:rPr>
      </w:pPr>
    </w:p>
    <w:p w14:paraId="328EAA42" w14:textId="77777777" w:rsidR="009E482F" w:rsidRDefault="009E482F">
      <w:pPr>
        <w:spacing w:after="0" w:line="276" w:lineRule="auto"/>
        <w:jc w:val="right"/>
        <w:rPr>
          <w:rFonts w:ascii="Times New Roman" w:eastAsia="Times New Roman" w:hAnsi="Times New Roman" w:cs="Times New Roman"/>
          <w:b/>
          <w:i/>
          <w:sz w:val="16"/>
        </w:rPr>
      </w:pPr>
    </w:p>
    <w:p w14:paraId="29C9773A" w14:textId="77777777" w:rsidR="009E482F" w:rsidRDefault="009E482F">
      <w:pPr>
        <w:spacing w:after="0" w:line="276" w:lineRule="auto"/>
        <w:jc w:val="right"/>
        <w:rPr>
          <w:rFonts w:ascii="Times New Roman" w:eastAsia="Times New Roman" w:hAnsi="Times New Roman" w:cs="Times New Roman"/>
          <w:b/>
          <w:i/>
          <w:sz w:val="16"/>
        </w:rPr>
      </w:pPr>
    </w:p>
    <w:p w14:paraId="75F63670" w14:textId="77777777" w:rsidR="009E482F" w:rsidRDefault="009E482F">
      <w:pPr>
        <w:spacing w:after="0" w:line="276" w:lineRule="auto"/>
        <w:jc w:val="right"/>
        <w:rPr>
          <w:rFonts w:ascii="Times New Roman" w:eastAsia="Times New Roman" w:hAnsi="Times New Roman" w:cs="Times New Roman"/>
          <w:b/>
          <w:i/>
          <w:sz w:val="16"/>
        </w:rPr>
      </w:pPr>
    </w:p>
    <w:p w14:paraId="0FB980C0" w14:textId="77777777" w:rsidR="009E482F" w:rsidRDefault="009E482F">
      <w:pPr>
        <w:spacing w:after="0" w:line="276" w:lineRule="auto"/>
        <w:jc w:val="right"/>
        <w:rPr>
          <w:rFonts w:ascii="Times New Roman" w:eastAsia="Times New Roman" w:hAnsi="Times New Roman" w:cs="Times New Roman"/>
          <w:b/>
          <w:i/>
          <w:sz w:val="16"/>
        </w:rPr>
      </w:pPr>
    </w:p>
    <w:p w14:paraId="6D4AA2DA" w14:textId="77777777" w:rsidR="009E482F" w:rsidRDefault="009E482F">
      <w:pPr>
        <w:spacing w:after="0" w:line="276" w:lineRule="auto"/>
        <w:jc w:val="right"/>
        <w:rPr>
          <w:rFonts w:ascii="Times New Roman" w:eastAsia="Times New Roman" w:hAnsi="Times New Roman" w:cs="Times New Roman"/>
          <w:b/>
          <w:i/>
          <w:sz w:val="16"/>
        </w:rPr>
      </w:pPr>
    </w:p>
    <w:p w14:paraId="0990487F" w14:textId="77777777" w:rsidR="009E482F" w:rsidRDefault="009E482F">
      <w:pPr>
        <w:spacing w:after="0" w:line="276" w:lineRule="auto"/>
        <w:jc w:val="right"/>
        <w:rPr>
          <w:rFonts w:ascii="Times New Roman" w:eastAsia="Times New Roman" w:hAnsi="Times New Roman" w:cs="Times New Roman"/>
          <w:b/>
          <w:i/>
          <w:sz w:val="16"/>
        </w:rPr>
      </w:pPr>
    </w:p>
    <w:p w14:paraId="6C9B5BA9" w14:textId="77777777" w:rsidR="009E482F" w:rsidRDefault="009E482F">
      <w:pPr>
        <w:spacing w:after="0" w:line="276" w:lineRule="auto"/>
        <w:jc w:val="right"/>
        <w:rPr>
          <w:rFonts w:ascii="Times New Roman" w:eastAsia="Times New Roman" w:hAnsi="Times New Roman" w:cs="Times New Roman"/>
          <w:b/>
          <w:i/>
          <w:sz w:val="16"/>
        </w:rPr>
      </w:pPr>
    </w:p>
    <w:p w14:paraId="01BFC50C" w14:textId="77777777" w:rsidR="009E482F" w:rsidRDefault="009E482F">
      <w:pPr>
        <w:spacing w:after="0" w:line="276" w:lineRule="auto"/>
        <w:jc w:val="right"/>
        <w:rPr>
          <w:rFonts w:ascii="Times New Roman" w:eastAsia="Times New Roman" w:hAnsi="Times New Roman" w:cs="Times New Roman"/>
          <w:b/>
          <w:i/>
          <w:sz w:val="16"/>
        </w:rPr>
      </w:pPr>
    </w:p>
    <w:p w14:paraId="024E35F3" w14:textId="77777777" w:rsidR="009E482F" w:rsidRDefault="009E482F">
      <w:pPr>
        <w:spacing w:after="0" w:line="276" w:lineRule="auto"/>
        <w:jc w:val="right"/>
        <w:rPr>
          <w:rFonts w:ascii="Times New Roman" w:eastAsia="Times New Roman" w:hAnsi="Times New Roman" w:cs="Times New Roman"/>
          <w:b/>
          <w:i/>
          <w:sz w:val="16"/>
        </w:rPr>
      </w:pPr>
    </w:p>
    <w:p w14:paraId="5F6491F0" w14:textId="77777777" w:rsidR="009E482F" w:rsidRDefault="009E482F">
      <w:pPr>
        <w:spacing w:after="0" w:line="276" w:lineRule="auto"/>
        <w:jc w:val="right"/>
        <w:rPr>
          <w:rFonts w:ascii="Times New Roman" w:eastAsia="Times New Roman" w:hAnsi="Times New Roman" w:cs="Times New Roman"/>
          <w:b/>
          <w:i/>
          <w:sz w:val="16"/>
        </w:rPr>
      </w:pPr>
    </w:p>
    <w:p w14:paraId="133691A7" w14:textId="77777777" w:rsidR="009E482F" w:rsidRDefault="009E482F">
      <w:pPr>
        <w:spacing w:after="0" w:line="276" w:lineRule="auto"/>
        <w:jc w:val="right"/>
        <w:rPr>
          <w:rFonts w:ascii="Times New Roman" w:eastAsia="Times New Roman" w:hAnsi="Times New Roman" w:cs="Times New Roman"/>
          <w:b/>
          <w:i/>
          <w:sz w:val="16"/>
        </w:rPr>
      </w:pPr>
    </w:p>
    <w:p w14:paraId="1F33A905" w14:textId="77777777" w:rsidR="009E482F" w:rsidRDefault="009E482F">
      <w:pPr>
        <w:spacing w:after="0" w:line="276" w:lineRule="auto"/>
        <w:jc w:val="right"/>
        <w:rPr>
          <w:rFonts w:ascii="Times New Roman" w:eastAsia="Times New Roman" w:hAnsi="Times New Roman" w:cs="Times New Roman"/>
          <w:b/>
          <w:i/>
          <w:sz w:val="16"/>
        </w:rPr>
      </w:pPr>
    </w:p>
    <w:p w14:paraId="2CA2F5E8" w14:textId="77777777" w:rsidR="009E482F" w:rsidRDefault="009E482F">
      <w:pPr>
        <w:spacing w:after="0" w:line="276" w:lineRule="auto"/>
        <w:jc w:val="right"/>
        <w:rPr>
          <w:rFonts w:ascii="Times New Roman" w:eastAsia="Times New Roman" w:hAnsi="Times New Roman" w:cs="Times New Roman"/>
          <w:b/>
          <w:i/>
          <w:sz w:val="16"/>
        </w:rPr>
      </w:pPr>
    </w:p>
    <w:p w14:paraId="2E7AC9EA" w14:textId="77777777" w:rsidR="009E482F" w:rsidRDefault="009E482F">
      <w:pPr>
        <w:spacing w:after="0" w:line="276" w:lineRule="auto"/>
        <w:jc w:val="right"/>
        <w:rPr>
          <w:rFonts w:ascii="Times New Roman" w:eastAsia="Times New Roman" w:hAnsi="Times New Roman" w:cs="Times New Roman"/>
          <w:b/>
          <w:i/>
          <w:sz w:val="16"/>
        </w:rPr>
      </w:pPr>
    </w:p>
    <w:p w14:paraId="33356AFC" w14:textId="77777777" w:rsidR="009E482F" w:rsidRDefault="009E482F">
      <w:pPr>
        <w:spacing w:after="0" w:line="276" w:lineRule="auto"/>
        <w:jc w:val="right"/>
        <w:rPr>
          <w:rFonts w:ascii="Times New Roman" w:eastAsia="Times New Roman" w:hAnsi="Times New Roman" w:cs="Times New Roman"/>
          <w:b/>
          <w:i/>
          <w:sz w:val="16"/>
        </w:rPr>
      </w:pPr>
    </w:p>
    <w:p w14:paraId="4EEB5418" w14:textId="77777777" w:rsidR="000720D3" w:rsidRDefault="000720D3">
      <w:pPr>
        <w:spacing w:after="0" w:line="276" w:lineRule="auto"/>
        <w:jc w:val="right"/>
        <w:rPr>
          <w:rFonts w:ascii="Times New Roman" w:eastAsia="Times New Roman" w:hAnsi="Times New Roman" w:cs="Times New Roman"/>
          <w:b/>
          <w:i/>
          <w:sz w:val="16"/>
        </w:rPr>
      </w:pPr>
    </w:p>
    <w:p w14:paraId="432682B9" w14:textId="77777777" w:rsidR="000720D3" w:rsidRDefault="000720D3">
      <w:pPr>
        <w:spacing w:after="0" w:line="276" w:lineRule="auto"/>
        <w:jc w:val="right"/>
        <w:rPr>
          <w:rFonts w:ascii="Times New Roman" w:eastAsia="Times New Roman" w:hAnsi="Times New Roman" w:cs="Times New Roman"/>
          <w:b/>
          <w:i/>
          <w:sz w:val="16"/>
        </w:rPr>
      </w:pPr>
    </w:p>
    <w:p w14:paraId="21C8EE92" w14:textId="77777777" w:rsidR="000720D3" w:rsidRDefault="000720D3">
      <w:pPr>
        <w:spacing w:after="0" w:line="276" w:lineRule="auto"/>
        <w:jc w:val="right"/>
        <w:rPr>
          <w:rFonts w:ascii="Times New Roman" w:eastAsia="Times New Roman" w:hAnsi="Times New Roman" w:cs="Times New Roman"/>
          <w:b/>
          <w:i/>
          <w:sz w:val="16"/>
        </w:rPr>
      </w:pPr>
    </w:p>
    <w:p w14:paraId="0C3A97EF" w14:textId="77777777" w:rsidR="000720D3" w:rsidRDefault="000720D3">
      <w:pPr>
        <w:spacing w:after="0" w:line="276" w:lineRule="auto"/>
        <w:jc w:val="right"/>
        <w:rPr>
          <w:rFonts w:ascii="Times New Roman" w:eastAsia="Times New Roman" w:hAnsi="Times New Roman" w:cs="Times New Roman"/>
          <w:b/>
          <w:i/>
          <w:sz w:val="16"/>
        </w:rPr>
      </w:pPr>
    </w:p>
    <w:p w14:paraId="35C00825" w14:textId="77777777" w:rsidR="000720D3" w:rsidRDefault="000720D3">
      <w:pPr>
        <w:spacing w:after="0" w:line="276" w:lineRule="auto"/>
        <w:jc w:val="right"/>
        <w:rPr>
          <w:rFonts w:ascii="Times New Roman" w:eastAsia="Times New Roman" w:hAnsi="Times New Roman" w:cs="Times New Roman"/>
          <w:b/>
          <w:i/>
          <w:sz w:val="16"/>
        </w:rPr>
      </w:pPr>
    </w:p>
    <w:p w14:paraId="1967C363" w14:textId="77777777" w:rsidR="000720D3" w:rsidRDefault="000720D3">
      <w:pPr>
        <w:spacing w:after="0" w:line="276" w:lineRule="auto"/>
        <w:jc w:val="right"/>
        <w:rPr>
          <w:rFonts w:ascii="Times New Roman" w:eastAsia="Times New Roman" w:hAnsi="Times New Roman" w:cs="Times New Roman"/>
          <w:b/>
          <w:i/>
          <w:sz w:val="16"/>
        </w:rPr>
      </w:pPr>
    </w:p>
    <w:p w14:paraId="368277C3" w14:textId="77777777" w:rsidR="009E482F" w:rsidRDefault="009E482F" w:rsidP="00FF66ED">
      <w:pPr>
        <w:spacing w:after="0" w:line="276" w:lineRule="auto"/>
        <w:rPr>
          <w:rFonts w:ascii="Times New Roman" w:eastAsia="Times New Roman" w:hAnsi="Times New Roman" w:cs="Times New Roman"/>
          <w:b/>
          <w:i/>
          <w:sz w:val="16"/>
        </w:rPr>
      </w:pPr>
    </w:p>
    <w:p w14:paraId="71B77201" w14:textId="77777777" w:rsidR="00FF66ED" w:rsidRDefault="00FF66ED" w:rsidP="00FF66ED">
      <w:pPr>
        <w:spacing w:after="0" w:line="276" w:lineRule="auto"/>
        <w:rPr>
          <w:rFonts w:ascii="Times New Roman" w:eastAsia="Times New Roman" w:hAnsi="Times New Roman" w:cs="Times New Roman"/>
          <w:b/>
          <w:i/>
          <w:sz w:val="16"/>
        </w:rPr>
      </w:pPr>
    </w:p>
    <w:p w14:paraId="55997A5A" w14:textId="66787737" w:rsidR="00343078" w:rsidRDefault="00000000">
      <w:pPr>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7BF7A17D" w14:textId="77777777" w:rsidR="00343078" w:rsidRDefault="00000000">
      <w:pPr>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65FB2D99" w14:textId="77777777" w:rsidR="00343078" w:rsidRDefault="00000000">
      <w:pPr>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701123B7" w14:textId="77777777" w:rsidR="00343078" w:rsidRDefault="00000000">
      <w:pPr>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5C941B37" w14:textId="77777777" w:rsidR="00343078" w:rsidRDefault="00000000">
      <w:pPr>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38E4F103" w14:textId="77777777" w:rsidR="00343078" w:rsidRDefault="00000000">
      <w:pPr>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41FEC65F" w14:textId="77777777" w:rsidR="00343078" w:rsidRDefault="00000000">
      <w:pPr>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660D12E3" w14:textId="77777777" w:rsidR="00343078" w:rsidRDefault="00000000">
      <w:pPr>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4A0" w:firstRow="1" w:lastRow="0" w:firstColumn="1" w:lastColumn="0" w:noHBand="0" w:noVBand="1"/>
      </w:tblPr>
      <w:tblGrid>
        <w:gridCol w:w="1035"/>
        <w:gridCol w:w="1997"/>
        <w:gridCol w:w="1844"/>
        <w:gridCol w:w="1844"/>
        <w:gridCol w:w="1844"/>
      </w:tblGrid>
      <w:tr w:rsidR="009E482F" w14:paraId="67039897"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A6948" w14:textId="77777777" w:rsidR="009E482F" w:rsidRDefault="009E482F">
            <w:pPr>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24C5A854" w14:textId="77777777" w:rsidR="009E482F" w:rsidRDefault="009E482F">
            <w:pPr>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768B2" w14:textId="77777777" w:rsidR="009E482F" w:rsidRDefault="009E482F">
            <w:pPr>
              <w:suppressAutoHyphens/>
              <w:spacing w:before="120" w:after="0" w:line="240" w:lineRule="auto"/>
              <w:jc w:val="center"/>
            </w:pPr>
            <w:r>
              <w:rPr>
                <w:rFonts w:ascii="Times New Roman" w:eastAsia="Times New Roman" w:hAnsi="Times New Roman" w:cs="Times New Roman"/>
                <w:b/>
                <w:sz w:val="18"/>
              </w:rPr>
              <w:t>LICZBA GODZIN ODDZIAŁ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31AA1" w14:textId="77777777" w:rsidR="009E482F" w:rsidRDefault="009E482F" w:rsidP="009E482F">
            <w:pPr>
              <w:suppressAutoHyphens/>
              <w:spacing w:after="0" w:line="240" w:lineRule="auto"/>
              <w:rPr>
                <w:rFonts w:ascii="Times New Roman" w:eastAsia="Times New Roman" w:hAnsi="Times New Roman" w:cs="Times New Roman"/>
                <w:b/>
                <w:sz w:val="18"/>
              </w:rPr>
            </w:pPr>
          </w:p>
          <w:p w14:paraId="1345C82D" w14:textId="2533D8DB" w:rsidR="009E482F" w:rsidRPr="009E482F" w:rsidRDefault="009E482F" w:rsidP="009E482F">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LICZBA GODZIN POZA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1A8A70" w14:textId="77777777" w:rsidR="009E482F" w:rsidRDefault="009E482F">
            <w:pPr>
              <w:suppressAutoHyphens/>
              <w:spacing w:after="0" w:line="240" w:lineRule="auto"/>
              <w:jc w:val="center"/>
              <w:rPr>
                <w:rFonts w:ascii="Times New Roman" w:eastAsia="Times New Roman" w:hAnsi="Times New Roman" w:cs="Times New Roman"/>
                <w:b/>
                <w:sz w:val="18"/>
              </w:rPr>
            </w:pPr>
          </w:p>
          <w:p w14:paraId="4FCA94D3" w14:textId="399FCA24" w:rsidR="009E482F" w:rsidRDefault="009E482F">
            <w:pPr>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PORADNIA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D32FF" w14:textId="225FC9B9" w:rsidR="009E482F" w:rsidRDefault="009E482F">
            <w:pPr>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363A59DF" w14:textId="77777777" w:rsidR="009E482F" w:rsidRDefault="009E482F">
            <w:pPr>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779695F4" w14:textId="77777777" w:rsidR="009E482F" w:rsidRDefault="009E482F">
            <w:pPr>
              <w:suppressAutoHyphens/>
              <w:spacing w:after="0" w:line="240" w:lineRule="auto"/>
              <w:jc w:val="center"/>
            </w:pPr>
            <w:r>
              <w:rPr>
                <w:rFonts w:ascii="Times New Roman" w:eastAsia="Times New Roman" w:hAnsi="Times New Roman" w:cs="Times New Roman"/>
                <w:b/>
                <w:sz w:val="18"/>
              </w:rPr>
              <w:t>GODZIN</w:t>
            </w:r>
          </w:p>
        </w:tc>
      </w:tr>
      <w:tr w:rsidR="009E482F" w14:paraId="69D5D53D"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1C8E0"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4020F"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FB44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5470100"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38518" w14:textId="29BC3B98" w:rsidR="009E482F" w:rsidRDefault="009E482F">
            <w:pPr>
              <w:suppressAutoHyphens/>
              <w:spacing w:after="0" w:line="240" w:lineRule="auto"/>
              <w:rPr>
                <w:rFonts w:ascii="Calibri" w:eastAsia="Calibri" w:hAnsi="Calibri" w:cs="Calibri"/>
                <w:sz w:val="22"/>
              </w:rPr>
            </w:pPr>
          </w:p>
        </w:tc>
      </w:tr>
      <w:tr w:rsidR="009E482F" w14:paraId="4C56B250"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2781A"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6495A"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8B53F"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26317A1"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E0A87" w14:textId="7FFE1B1D" w:rsidR="009E482F" w:rsidRDefault="009E482F">
            <w:pPr>
              <w:suppressAutoHyphens/>
              <w:spacing w:after="0" w:line="240" w:lineRule="auto"/>
              <w:rPr>
                <w:rFonts w:ascii="Calibri" w:eastAsia="Calibri" w:hAnsi="Calibri" w:cs="Calibri"/>
                <w:sz w:val="22"/>
              </w:rPr>
            </w:pPr>
          </w:p>
        </w:tc>
      </w:tr>
      <w:tr w:rsidR="009E482F" w14:paraId="272F4AF1"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375AA"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5C2FD"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641A6"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3E55AC6"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139B2" w14:textId="3E8E4B23" w:rsidR="009E482F" w:rsidRDefault="009E482F">
            <w:pPr>
              <w:suppressAutoHyphens/>
              <w:spacing w:after="0" w:line="240" w:lineRule="auto"/>
              <w:rPr>
                <w:rFonts w:ascii="Calibri" w:eastAsia="Calibri" w:hAnsi="Calibri" w:cs="Calibri"/>
                <w:sz w:val="22"/>
              </w:rPr>
            </w:pPr>
          </w:p>
        </w:tc>
      </w:tr>
      <w:tr w:rsidR="009E482F" w14:paraId="48C09E28"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ABAE5"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0B7A3"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1B6E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4FEABD"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21807" w14:textId="40D84EB2" w:rsidR="009E482F" w:rsidRDefault="009E482F">
            <w:pPr>
              <w:suppressAutoHyphens/>
              <w:spacing w:after="0" w:line="240" w:lineRule="auto"/>
              <w:rPr>
                <w:rFonts w:ascii="Calibri" w:eastAsia="Calibri" w:hAnsi="Calibri" w:cs="Calibri"/>
                <w:sz w:val="22"/>
              </w:rPr>
            </w:pPr>
          </w:p>
        </w:tc>
      </w:tr>
      <w:tr w:rsidR="009E482F" w14:paraId="5B6AA4E2"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047AA"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A0425"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DF2E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D58263"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C84AD" w14:textId="25ED39F7" w:rsidR="009E482F" w:rsidRDefault="009E482F">
            <w:pPr>
              <w:suppressAutoHyphens/>
              <w:spacing w:after="0" w:line="240" w:lineRule="auto"/>
              <w:rPr>
                <w:rFonts w:ascii="Calibri" w:eastAsia="Calibri" w:hAnsi="Calibri" w:cs="Calibri"/>
                <w:sz w:val="22"/>
              </w:rPr>
            </w:pPr>
          </w:p>
        </w:tc>
      </w:tr>
      <w:tr w:rsidR="009E482F" w14:paraId="27A5FC2B"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4493F"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AB2E1"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D360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C3F1320"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EB802" w14:textId="51F7D8A5" w:rsidR="009E482F" w:rsidRDefault="009E482F">
            <w:pPr>
              <w:suppressAutoHyphens/>
              <w:spacing w:after="0" w:line="240" w:lineRule="auto"/>
              <w:rPr>
                <w:rFonts w:ascii="Calibri" w:eastAsia="Calibri" w:hAnsi="Calibri" w:cs="Calibri"/>
                <w:sz w:val="22"/>
              </w:rPr>
            </w:pPr>
          </w:p>
        </w:tc>
      </w:tr>
      <w:tr w:rsidR="009E482F" w14:paraId="43C0C050"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7D67D"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C3D3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575F1"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833FE32"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A8E45" w14:textId="0ACD7CA8" w:rsidR="009E482F" w:rsidRDefault="009E482F">
            <w:pPr>
              <w:suppressAutoHyphens/>
              <w:spacing w:after="0" w:line="240" w:lineRule="auto"/>
              <w:rPr>
                <w:rFonts w:ascii="Calibri" w:eastAsia="Calibri" w:hAnsi="Calibri" w:cs="Calibri"/>
                <w:sz w:val="22"/>
              </w:rPr>
            </w:pPr>
          </w:p>
        </w:tc>
      </w:tr>
      <w:tr w:rsidR="009E482F" w14:paraId="5F6F7A18"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E8F55"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D9AA6"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2CC4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41CD72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401A2" w14:textId="4DAB6A61" w:rsidR="009E482F" w:rsidRDefault="009E482F">
            <w:pPr>
              <w:suppressAutoHyphens/>
              <w:spacing w:after="0" w:line="240" w:lineRule="auto"/>
              <w:rPr>
                <w:rFonts w:ascii="Calibri" w:eastAsia="Calibri" w:hAnsi="Calibri" w:cs="Calibri"/>
                <w:sz w:val="22"/>
              </w:rPr>
            </w:pPr>
          </w:p>
        </w:tc>
      </w:tr>
      <w:tr w:rsidR="009E482F" w14:paraId="6402C25B"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BC72E"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50F1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0EE5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673DEA"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3C17D" w14:textId="217659FF" w:rsidR="009E482F" w:rsidRDefault="009E482F">
            <w:pPr>
              <w:suppressAutoHyphens/>
              <w:spacing w:after="0" w:line="240" w:lineRule="auto"/>
              <w:rPr>
                <w:rFonts w:ascii="Calibri" w:eastAsia="Calibri" w:hAnsi="Calibri" w:cs="Calibri"/>
                <w:sz w:val="22"/>
              </w:rPr>
            </w:pPr>
          </w:p>
        </w:tc>
      </w:tr>
      <w:tr w:rsidR="009E482F" w14:paraId="24242B24"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7171E"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EAF9E"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41273"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B9E565"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47548" w14:textId="17BF0F47" w:rsidR="009E482F" w:rsidRDefault="009E482F">
            <w:pPr>
              <w:suppressAutoHyphens/>
              <w:spacing w:after="0" w:line="240" w:lineRule="auto"/>
              <w:rPr>
                <w:rFonts w:ascii="Calibri" w:eastAsia="Calibri" w:hAnsi="Calibri" w:cs="Calibri"/>
                <w:sz w:val="22"/>
              </w:rPr>
            </w:pPr>
          </w:p>
        </w:tc>
      </w:tr>
      <w:tr w:rsidR="009E482F" w14:paraId="7310E767"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7D1B5"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4C71F"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7DD35"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3160A7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E1823" w14:textId="51A21BEC" w:rsidR="009E482F" w:rsidRDefault="009E482F">
            <w:pPr>
              <w:suppressAutoHyphens/>
              <w:spacing w:after="0" w:line="240" w:lineRule="auto"/>
              <w:rPr>
                <w:rFonts w:ascii="Calibri" w:eastAsia="Calibri" w:hAnsi="Calibri" w:cs="Calibri"/>
                <w:sz w:val="22"/>
              </w:rPr>
            </w:pPr>
          </w:p>
        </w:tc>
      </w:tr>
      <w:tr w:rsidR="009E482F" w14:paraId="50BB5722"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A61D0"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74B1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8AC1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F4BF9C"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EB610" w14:textId="0F9C805A" w:rsidR="009E482F" w:rsidRDefault="009E482F">
            <w:pPr>
              <w:suppressAutoHyphens/>
              <w:spacing w:after="0" w:line="240" w:lineRule="auto"/>
              <w:rPr>
                <w:rFonts w:ascii="Calibri" w:eastAsia="Calibri" w:hAnsi="Calibri" w:cs="Calibri"/>
                <w:sz w:val="22"/>
              </w:rPr>
            </w:pPr>
          </w:p>
        </w:tc>
      </w:tr>
      <w:tr w:rsidR="009E482F" w14:paraId="27598FC0"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A8C97"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06382"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6463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8090E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0C3EF" w14:textId="25677F04" w:rsidR="009E482F" w:rsidRDefault="009E482F">
            <w:pPr>
              <w:suppressAutoHyphens/>
              <w:spacing w:after="0" w:line="240" w:lineRule="auto"/>
              <w:rPr>
                <w:rFonts w:ascii="Calibri" w:eastAsia="Calibri" w:hAnsi="Calibri" w:cs="Calibri"/>
                <w:sz w:val="22"/>
              </w:rPr>
            </w:pPr>
          </w:p>
        </w:tc>
      </w:tr>
      <w:tr w:rsidR="009E482F" w14:paraId="7D16F9CB"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C901E"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1A0CB"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27A0A"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0599CEE"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0B9DC" w14:textId="7543AD3B" w:rsidR="009E482F" w:rsidRDefault="009E482F">
            <w:pPr>
              <w:suppressAutoHyphens/>
              <w:spacing w:after="0" w:line="240" w:lineRule="auto"/>
              <w:rPr>
                <w:rFonts w:ascii="Calibri" w:eastAsia="Calibri" w:hAnsi="Calibri" w:cs="Calibri"/>
                <w:sz w:val="22"/>
              </w:rPr>
            </w:pPr>
          </w:p>
        </w:tc>
      </w:tr>
      <w:tr w:rsidR="009E482F" w14:paraId="34A5EED0"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9EEE2"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E43F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2624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1EECA9C"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107D2" w14:textId="48E630E6" w:rsidR="009E482F" w:rsidRDefault="009E482F">
            <w:pPr>
              <w:suppressAutoHyphens/>
              <w:spacing w:after="0" w:line="240" w:lineRule="auto"/>
              <w:rPr>
                <w:rFonts w:ascii="Calibri" w:eastAsia="Calibri" w:hAnsi="Calibri" w:cs="Calibri"/>
                <w:sz w:val="22"/>
              </w:rPr>
            </w:pPr>
          </w:p>
        </w:tc>
      </w:tr>
      <w:tr w:rsidR="009E482F" w14:paraId="5BA26DD8"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76E36"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C06D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FAEFD"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E41D6BB"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8F8ED" w14:textId="00DFA176" w:rsidR="009E482F" w:rsidRDefault="009E482F">
            <w:pPr>
              <w:suppressAutoHyphens/>
              <w:spacing w:after="0" w:line="240" w:lineRule="auto"/>
              <w:rPr>
                <w:rFonts w:ascii="Calibri" w:eastAsia="Calibri" w:hAnsi="Calibri" w:cs="Calibri"/>
                <w:sz w:val="22"/>
              </w:rPr>
            </w:pPr>
          </w:p>
        </w:tc>
      </w:tr>
      <w:tr w:rsidR="009E482F" w14:paraId="1112F683"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CD7D5"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0AA1E"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336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775B0C"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F5740" w14:textId="5ED77383" w:rsidR="009E482F" w:rsidRDefault="009E482F">
            <w:pPr>
              <w:suppressAutoHyphens/>
              <w:spacing w:after="0" w:line="240" w:lineRule="auto"/>
              <w:rPr>
                <w:rFonts w:ascii="Calibri" w:eastAsia="Calibri" w:hAnsi="Calibri" w:cs="Calibri"/>
                <w:sz w:val="22"/>
              </w:rPr>
            </w:pPr>
          </w:p>
        </w:tc>
      </w:tr>
      <w:tr w:rsidR="009E482F" w14:paraId="4475C53E"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7C547"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7E56C"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935A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EE5C63"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C2433" w14:textId="1FEC8D1D" w:rsidR="009E482F" w:rsidRDefault="009E482F">
            <w:pPr>
              <w:suppressAutoHyphens/>
              <w:spacing w:after="0" w:line="240" w:lineRule="auto"/>
              <w:rPr>
                <w:rFonts w:ascii="Calibri" w:eastAsia="Calibri" w:hAnsi="Calibri" w:cs="Calibri"/>
                <w:sz w:val="22"/>
              </w:rPr>
            </w:pPr>
          </w:p>
        </w:tc>
      </w:tr>
      <w:tr w:rsidR="009E482F" w14:paraId="609F7605"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CBA28"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E7A2E"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2150C"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BEA011E"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E3B23" w14:textId="635B2D69" w:rsidR="009E482F" w:rsidRDefault="009E482F">
            <w:pPr>
              <w:suppressAutoHyphens/>
              <w:spacing w:after="0" w:line="240" w:lineRule="auto"/>
              <w:rPr>
                <w:rFonts w:ascii="Calibri" w:eastAsia="Calibri" w:hAnsi="Calibri" w:cs="Calibri"/>
                <w:sz w:val="22"/>
              </w:rPr>
            </w:pPr>
          </w:p>
        </w:tc>
      </w:tr>
      <w:tr w:rsidR="009E482F" w14:paraId="7BA3935B"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F8285"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F06F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A81ED"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85564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73F49" w14:textId="1B39ABED" w:rsidR="009E482F" w:rsidRDefault="009E482F">
            <w:pPr>
              <w:suppressAutoHyphens/>
              <w:spacing w:after="0" w:line="240" w:lineRule="auto"/>
              <w:rPr>
                <w:rFonts w:ascii="Calibri" w:eastAsia="Calibri" w:hAnsi="Calibri" w:cs="Calibri"/>
                <w:sz w:val="22"/>
              </w:rPr>
            </w:pPr>
          </w:p>
        </w:tc>
      </w:tr>
      <w:tr w:rsidR="009E482F" w14:paraId="186AA2D9"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900F8"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70E1F"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5A7E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B0365BA"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757A8" w14:textId="2C4B9798" w:rsidR="009E482F" w:rsidRDefault="009E482F">
            <w:pPr>
              <w:suppressAutoHyphens/>
              <w:spacing w:after="0" w:line="240" w:lineRule="auto"/>
              <w:rPr>
                <w:rFonts w:ascii="Calibri" w:eastAsia="Calibri" w:hAnsi="Calibri" w:cs="Calibri"/>
                <w:sz w:val="22"/>
              </w:rPr>
            </w:pPr>
          </w:p>
        </w:tc>
      </w:tr>
      <w:tr w:rsidR="009E482F" w14:paraId="18B9DA1C"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61800"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3A88A"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5AF9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A61C43B"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E1EA0" w14:textId="7C6283A8" w:rsidR="009E482F" w:rsidRDefault="009E482F">
            <w:pPr>
              <w:suppressAutoHyphens/>
              <w:spacing w:after="0" w:line="240" w:lineRule="auto"/>
              <w:rPr>
                <w:rFonts w:ascii="Calibri" w:eastAsia="Calibri" w:hAnsi="Calibri" w:cs="Calibri"/>
                <w:sz w:val="22"/>
              </w:rPr>
            </w:pPr>
          </w:p>
        </w:tc>
      </w:tr>
      <w:tr w:rsidR="009E482F" w14:paraId="161EA18A"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132EC"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B5DE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E3C6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F3ECBDB"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06BA7" w14:textId="43B2038B" w:rsidR="009E482F" w:rsidRDefault="009E482F">
            <w:pPr>
              <w:suppressAutoHyphens/>
              <w:spacing w:after="0" w:line="240" w:lineRule="auto"/>
              <w:rPr>
                <w:rFonts w:ascii="Calibri" w:eastAsia="Calibri" w:hAnsi="Calibri" w:cs="Calibri"/>
                <w:sz w:val="22"/>
              </w:rPr>
            </w:pPr>
          </w:p>
        </w:tc>
      </w:tr>
      <w:tr w:rsidR="009E482F" w14:paraId="790A2DC7"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7E3A1"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46FAF"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D380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E5F7E3"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B723C" w14:textId="471F5AAA" w:rsidR="009E482F" w:rsidRDefault="009E482F">
            <w:pPr>
              <w:suppressAutoHyphens/>
              <w:spacing w:after="0" w:line="240" w:lineRule="auto"/>
              <w:rPr>
                <w:rFonts w:ascii="Calibri" w:eastAsia="Calibri" w:hAnsi="Calibri" w:cs="Calibri"/>
                <w:sz w:val="22"/>
              </w:rPr>
            </w:pPr>
          </w:p>
        </w:tc>
      </w:tr>
      <w:tr w:rsidR="009E482F" w14:paraId="05497AE8"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B1E29"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0CFE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4B5ED"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62350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3F2E0" w14:textId="496387EC" w:rsidR="009E482F" w:rsidRDefault="009E482F">
            <w:pPr>
              <w:suppressAutoHyphens/>
              <w:spacing w:after="0" w:line="240" w:lineRule="auto"/>
              <w:rPr>
                <w:rFonts w:ascii="Calibri" w:eastAsia="Calibri" w:hAnsi="Calibri" w:cs="Calibri"/>
                <w:sz w:val="22"/>
              </w:rPr>
            </w:pPr>
          </w:p>
        </w:tc>
      </w:tr>
      <w:tr w:rsidR="009E482F" w14:paraId="29F51541"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CCFC0"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ADECD"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2479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B057B16"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18C6D" w14:textId="74988A7B" w:rsidR="009E482F" w:rsidRDefault="009E482F">
            <w:pPr>
              <w:suppressAutoHyphens/>
              <w:spacing w:after="0" w:line="240" w:lineRule="auto"/>
              <w:rPr>
                <w:rFonts w:ascii="Calibri" w:eastAsia="Calibri" w:hAnsi="Calibri" w:cs="Calibri"/>
                <w:sz w:val="22"/>
              </w:rPr>
            </w:pPr>
          </w:p>
        </w:tc>
      </w:tr>
      <w:tr w:rsidR="009E482F" w14:paraId="6C120895"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D286B"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4677D"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2FF5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77D87EC"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AEA7A" w14:textId="3C4FABC5" w:rsidR="009E482F" w:rsidRDefault="009E482F">
            <w:pPr>
              <w:suppressAutoHyphens/>
              <w:spacing w:after="0" w:line="240" w:lineRule="auto"/>
              <w:rPr>
                <w:rFonts w:ascii="Calibri" w:eastAsia="Calibri" w:hAnsi="Calibri" w:cs="Calibri"/>
                <w:sz w:val="22"/>
              </w:rPr>
            </w:pPr>
          </w:p>
        </w:tc>
      </w:tr>
      <w:tr w:rsidR="009E482F" w14:paraId="1E63DBD9"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03A2A"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41561"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505F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A361CA5"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221B4" w14:textId="05D43D08" w:rsidR="009E482F" w:rsidRDefault="009E482F">
            <w:pPr>
              <w:suppressAutoHyphens/>
              <w:spacing w:after="0" w:line="240" w:lineRule="auto"/>
              <w:rPr>
                <w:rFonts w:ascii="Calibri" w:eastAsia="Calibri" w:hAnsi="Calibri" w:cs="Calibri"/>
                <w:sz w:val="22"/>
              </w:rPr>
            </w:pPr>
          </w:p>
        </w:tc>
      </w:tr>
      <w:tr w:rsidR="009E482F" w14:paraId="25B39220"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5C50F"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5B741"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3F42E"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66F3178"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B720F" w14:textId="48F5BD62" w:rsidR="009E482F" w:rsidRDefault="009E482F">
            <w:pPr>
              <w:suppressAutoHyphens/>
              <w:spacing w:after="0" w:line="240" w:lineRule="auto"/>
              <w:rPr>
                <w:rFonts w:ascii="Calibri" w:eastAsia="Calibri" w:hAnsi="Calibri" w:cs="Calibri"/>
                <w:sz w:val="22"/>
              </w:rPr>
            </w:pPr>
          </w:p>
        </w:tc>
      </w:tr>
      <w:tr w:rsidR="009E482F" w14:paraId="0CA101E2"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9A5F2"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02A54"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4A446"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1C3405"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EB70B" w14:textId="42C98C67" w:rsidR="009E482F" w:rsidRDefault="009E482F">
            <w:pPr>
              <w:suppressAutoHyphens/>
              <w:spacing w:after="0" w:line="240" w:lineRule="auto"/>
              <w:rPr>
                <w:rFonts w:ascii="Calibri" w:eastAsia="Calibri" w:hAnsi="Calibri" w:cs="Calibri"/>
                <w:sz w:val="22"/>
              </w:rPr>
            </w:pPr>
          </w:p>
        </w:tc>
      </w:tr>
      <w:tr w:rsidR="009E482F" w14:paraId="2F9FA612"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1E943" w14:textId="77777777" w:rsidR="009E482F" w:rsidRDefault="009E482F">
            <w:pPr>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E5E9E"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0C4D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6DD042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C463E" w14:textId="5A046D2C" w:rsidR="009E482F" w:rsidRDefault="009E482F">
            <w:pPr>
              <w:suppressAutoHyphens/>
              <w:spacing w:after="0" w:line="240" w:lineRule="auto"/>
              <w:rPr>
                <w:rFonts w:ascii="Calibri" w:eastAsia="Calibri" w:hAnsi="Calibri" w:cs="Calibri"/>
                <w:sz w:val="22"/>
              </w:rPr>
            </w:pPr>
          </w:p>
        </w:tc>
      </w:tr>
      <w:tr w:rsidR="009E482F" w14:paraId="2A192C3C" w14:textId="77777777" w:rsidTr="007F47E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2C999" w14:textId="77777777" w:rsidR="009E482F" w:rsidRDefault="009E482F">
            <w:pPr>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CA9E1"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DF887"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6520359" w14:textId="77777777" w:rsidR="009E482F" w:rsidRDefault="009E482F">
            <w:pPr>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41A13" w14:textId="17F53DD6" w:rsidR="009E482F" w:rsidRDefault="009E482F">
            <w:pPr>
              <w:suppressAutoHyphens/>
              <w:spacing w:after="0" w:line="240" w:lineRule="auto"/>
              <w:rPr>
                <w:rFonts w:ascii="Calibri" w:eastAsia="Calibri" w:hAnsi="Calibri" w:cs="Calibri"/>
                <w:sz w:val="22"/>
              </w:rPr>
            </w:pPr>
          </w:p>
        </w:tc>
      </w:tr>
    </w:tbl>
    <w:p w14:paraId="22C2D1C4" w14:textId="77777777" w:rsidR="00343078" w:rsidRDefault="00000000">
      <w:pPr>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4A0" w:firstRow="1" w:lastRow="0" w:firstColumn="1" w:lastColumn="0" w:noHBand="0" w:noVBand="1"/>
      </w:tblPr>
      <w:tblGrid>
        <w:gridCol w:w="4840"/>
        <w:gridCol w:w="4079"/>
      </w:tblGrid>
      <w:tr w:rsidR="00343078" w14:paraId="47BFC77B" w14:textId="77777777">
        <w:trPr>
          <w:trHeight w:val="1"/>
          <w:jc w:val="center"/>
        </w:trPr>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6091F" w14:textId="77777777" w:rsidR="00343078" w:rsidRDefault="00000000">
            <w:pPr>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47C8B796" w14:textId="77777777" w:rsidR="00343078" w:rsidRDefault="00000000">
            <w:pPr>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lastRenderedPageBreak/>
              <w:t>data, pieczątka i podpis</w:t>
            </w:r>
          </w:p>
          <w:p w14:paraId="7A37E0B6" w14:textId="77777777" w:rsidR="00343078" w:rsidRDefault="00000000">
            <w:pPr>
              <w:suppressAutoHyphens/>
              <w:spacing w:after="0" w:line="480" w:lineRule="auto"/>
              <w:jc w:val="center"/>
            </w:pPr>
            <w:r>
              <w:rPr>
                <w:rFonts w:ascii="Times New Roman" w:eastAsia="Times New Roman" w:hAnsi="Times New Roman" w:cs="Times New Roman"/>
                <w:i/>
                <w:sz w:val="18"/>
              </w:rPr>
              <w:t>Przyjmującego Zamówienie</w:t>
            </w:r>
          </w:p>
        </w:tc>
        <w:tc>
          <w:tcPr>
            <w:tcW w:w="4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4A38C" w14:textId="77777777" w:rsidR="00343078" w:rsidRDefault="00000000">
            <w:pPr>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lastRenderedPageBreak/>
              <w:t>…………………………………………………….</w:t>
            </w:r>
          </w:p>
          <w:p w14:paraId="48F30E65" w14:textId="77777777" w:rsidR="00343078" w:rsidRDefault="00000000">
            <w:pPr>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lastRenderedPageBreak/>
              <w:t>data, pieczątka i podpis</w:t>
            </w:r>
          </w:p>
          <w:p w14:paraId="2F7C1F0B" w14:textId="77777777" w:rsidR="00343078" w:rsidRDefault="00000000">
            <w:pPr>
              <w:suppressAutoHyphens/>
              <w:spacing w:after="0" w:line="240" w:lineRule="auto"/>
              <w:jc w:val="center"/>
            </w:pPr>
            <w:r>
              <w:rPr>
                <w:rFonts w:ascii="Times New Roman" w:eastAsia="Times New Roman" w:hAnsi="Times New Roman" w:cs="Times New Roman"/>
                <w:i/>
                <w:sz w:val="18"/>
              </w:rPr>
              <w:t>osoby zatwierdzającej</w:t>
            </w:r>
          </w:p>
        </w:tc>
      </w:tr>
    </w:tbl>
    <w:p w14:paraId="23549566" w14:textId="77777777" w:rsidR="00343078" w:rsidRDefault="00343078">
      <w:pPr>
        <w:suppressAutoHyphens/>
        <w:spacing w:after="0" w:line="240" w:lineRule="auto"/>
        <w:jc w:val="center"/>
        <w:rPr>
          <w:rFonts w:ascii="Times New Roman" w:eastAsia="Times New Roman" w:hAnsi="Times New Roman" w:cs="Times New Roman"/>
          <w:b/>
        </w:rPr>
      </w:pPr>
    </w:p>
    <w:p w14:paraId="7EF42A1D" w14:textId="77777777" w:rsidR="00343078" w:rsidRDefault="00343078">
      <w:pPr>
        <w:spacing w:after="200" w:line="276" w:lineRule="auto"/>
        <w:rPr>
          <w:rFonts w:ascii="Calibri" w:eastAsia="Calibri" w:hAnsi="Calibri" w:cs="Calibri"/>
          <w:sz w:val="22"/>
        </w:rPr>
      </w:pPr>
    </w:p>
    <w:sectPr w:rsidR="00343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99B"/>
    <w:multiLevelType w:val="multilevel"/>
    <w:tmpl w:val="77987C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901EE"/>
    <w:multiLevelType w:val="multilevel"/>
    <w:tmpl w:val="F106F9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77117"/>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435AA"/>
    <w:multiLevelType w:val="hybridMultilevel"/>
    <w:tmpl w:val="73D42FA4"/>
    <w:lvl w:ilvl="0" w:tplc="A96897AE">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1CDE1FA6"/>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D72F8"/>
    <w:multiLevelType w:val="hybridMultilevel"/>
    <w:tmpl w:val="DC265FB2"/>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2E633BEF"/>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794075"/>
    <w:multiLevelType w:val="hybridMultilevel"/>
    <w:tmpl w:val="AA70370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364D5E2F"/>
    <w:multiLevelType w:val="hybridMultilevel"/>
    <w:tmpl w:val="5D0290F6"/>
    <w:lvl w:ilvl="0" w:tplc="FA24E4E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86A059C"/>
    <w:multiLevelType w:val="hybridMultilevel"/>
    <w:tmpl w:val="AF364246"/>
    <w:lvl w:ilvl="0" w:tplc="6A525F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35E40F5"/>
    <w:multiLevelType w:val="hybridMultilevel"/>
    <w:tmpl w:val="BCF6B4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A55CF9"/>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650B89"/>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716C04"/>
    <w:multiLevelType w:val="multilevel"/>
    <w:tmpl w:val="2A9634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CD4653"/>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683F72"/>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880334"/>
    <w:multiLevelType w:val="hybridMultilevel"/>
    <w:tmpl w:val="56489C2E"/>
    <w:lvl w:ilvl="0" w:tplc="8118DDD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609615AB"/>
    <w:multiLevelType w:val="hybridMultilevel"/>
    <w:tmpl w:val="C87E0600"/>
    <w:lvl w:ilvl="0" w:tplc="54AEE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CE1E9E"/>
    <w:multiLevelType w:val="multilevel"/>
    <w:tmpl w:val="49522AF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533DDA"/>
    <w:multiLevelType w:val="hybridMultilevel"/>
    <w:tmpl w:val="72964B6E"/>
    <w:lvl w:ilvl="0" w:tplc="2C8A1E3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1774338"/>
    <w:multiLevelType w:val="hybridMultilevel"/>
    <w:tmpl w:val="F10265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0A21CC"/>
    <w:multiLevelType w:val="hybridMultilevel"/>
    <w:tmpl w:val="E2C40040"/>
    <w:lvl w:ilvl="0" w:tplc="1BFE4CC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75ED66B9"/>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770158"/>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7A47E9"/>
    <w:multiLevelType w:val="multilevel"/>
    <w:tmpl w:val="66EE2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F7678D"/>
    <w:multiLevelType w:val="multilevel"/>
    <w:tmpl w:val="E3A00E9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61514F"/>
    <w:multiLevelType w:val="multilevel"/>
    <w:tmpl w:val="D13098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9732277">
    <w:abstractNumId w:val="0"/>
  </w:num>
  <w:num w:numId="2" w16cid:durableId="763457404">
    <w:abstractNumId w:val="13"/>
  </w:num>
  <w:num w:numId="3" w16cid:durableId="902984767">
    <w:abstractNumId w:val="26"/>
  </w:num>
  <w:num w:numId="4" w16cid:durableId="134225821">
    <w:abstractNumId w:val="24"/>
  </w:num>
  <w:num w:numId="5" w16cid:durableId="1009991245">
    <w:abstractNumId w:val="11"/>
  </w:num>
  <w:num w:numId="6" w16cid:durableId="1171212046">
    <w:abstractNumId w:val="23"/>
  </w:num>
  <w:num w:numId="7" w16cid:durableId="1997956449">
    <w:abstractNumId w:val="22"/>
  </w:num>
  <w:num w:numId="8" w16cid:durableId="161051952">
    <w:abstractNumId w:val="4"/>
  </w:num>
  <w:num w:numId="9" w16cid:durableId="1565215152">
    <w:abstractNumId w:val="1"/>
  </w:num>
  <w:num w:numId="10" w16cid:durableId="1363896810">
    <w:abstractNumId w:val="15"/>
  </w:num>
  <w:num w:numId="11" w16cid:durableId="40132058">
    <w:abstractNumId w:val="14"/>
  </w:num>
  <w:num w:numId="12" w16cid:durableId="71316284">
    <w:abstractNumId w:val="6"/>
  </w:num>
  <w:num w:numId="13" w16cid:durableId="58482250">
    <w:abstractNumId w:val="12"/>
  </w:num>
  <w:num w:numId="14" w16cid:durableId="1337466255">
    <w:abstractNumId w:val="25"/>
  </w:num>
  <w:num w:numId="15" w16cid:durableId="1404527261">
    <w:abstractNumId w:val="18"/>
  </w:num>
  <w:num w:numId="16" w16cid:durableId="1933590906">
    <w:abstractNumId w:val="2"/>
  </w:num>
  <w:num w:numId="17" w16cid:durableId="2032950999">
    <w:abstractNumId w:val="5"/>
  </w:num>
  <w:num w:numId="18" w16cid:durableId="288436900">
    <w:abstractNumId w:val="8"/>
  </w:num>
  <w:num w:numId="19" w16cid:durableId="161120221">
    <w:abstractNumId w:val="19"/>
  </w:num>
  <w:num w:numId="20" w16cid:durableId="2130855504">
    <w:abstractNumId w:val="16"/>
  </w:num>
  <w:num w:numId="21" w16cid:durableId="1245603280">
    <w:abstractNumId w:val="7"/>
  </w:num>
  <w:num w:numId="22" w16cid:durableId="169411860">
    <w:abstractNumId w:val="20"/>
  </w:num>
  <w:num w:numId="23" w16cid:durableId="1894807666">
    <w:abstractNumId w:val="21"/>
  </w:num>
  <w:num w:numId="24" w16cid:durableId="451750743">
    <w:abstractNumId w:val="10"/>
  </w:num>
  <w:num w:numId="25" w16cid:durableId="819733991">
    <w:abstractNumId w:val="3"/>
  </w:num>
  <w:num w:numId="26" w16cid:durableId="806553538">
    <w:abstractNumId w:val="17"/>
  </w:num>
  <w:num w:numId="27" w16cid:durableId="194201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78"/>
    <w:rsid w:val="000720D3"/>
    <w:rsid w:val="001206C6"/>
    <w:rsid w:val="00157B92"/>
    <w:rsid w:val="001644D5"/>
    <w:rsid w:val="002C3FF5"/>
    <w:rsid w:val="00343078"/>
    <w:rsid w:val="00870F66"/>
    <w:rsid w:val="009E482F"/>
    <w:rsid w:val="00E141E0"/>
    <w:rsid w:val="00FF6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2C5F"/>
  <w15:docId w15:val="{FB2DF3CD-8C46-4C9B-B20F-1926D1BC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2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5612</Words>
  <Characters>33676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6</cp:revision>
  <cp:lastPrinted>2025-04-16T11:11:00Z</cp:lastPrinted>
  <dcterms:created xsi:type="dcterms:W3CDTF">2025-04-16T05:17:00Z</dcterms:created>
  <dcterms:modified xsi:type="dcterms:W3CDTF">2025-04-16T13:50:00Z</dcterms:modified>
</cp:coreProperties>
</file>