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CEE4ABC" w14:textId="77777777" w:rsidR="00990D50" w:rsidRDefault="00990D50" w:rsidP="00DE5CC9">
      <w:pPr>
        <w:pageBreakBefore/>
        <w:jc w:val="center"/>
      </w:pPr>
      <w:r>
        <w:rPr>
          <w:b/>
        </w:rPr>
        <w:t>WZÓR UMOWY</w:t>
      </w:r>
    </w:p>
    <w:p w14:paraId="6CB5FE3D" w14:textId="77777777" w:rsidR="00990D50" w:rsidRDefault="00990D50">
      <w:pPr>
        <w:jc w:val="center"/>
      </w:pPr>
      <w:r>
        <w:rPr>
          <w:b/>
        </w:rPr>
        <w:t>na udzielenie zamówienia na świadczenia zdrowotne</w:t>
      </w:r>
      <w:r w:rsidR="00664430">
        <w:rPr>
          <w:b/>
        </w:rPr>
        <w:t>- ratownik medyczny</w:t>
      </w:r>
    </w:p>
    <w:p w14:paraId="1CE7523D" w14:textId="77777777" w:rsidR="00990D50" w:rsidRDefault="00990D50">
      <w:pPr>
        <w:jc w:val="center"/>
      </w:pPr>
    </w:p>
    <w:p w14:paraId="714AAD2C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zawarta w dniu …………..r. w Bartoszycach pomiędzy:</w:t>
      </w:r>
    </w:p>
    <w:p w14:paraId="58E267F8" w14:textId="77777777" w:rsidR="00990D50" w:rsidRDefault="00990D50" w:rsidP="00C036D4">
      <w:pPr>
        <w:pStyle w:val="Standard"/>
        <w:jc w:val="both"/>
      </w:pPr>
      <w:r>
        <w:rPr>
          <w:rFonts w:ascii="Times New Roman" w:hAnsi="Times New Roman" w:cs="Times New Roman"/>
        </w:rPr>
        <w:t>1) Szpitalem Powiatowym im. Jana Pawła II w Bartoszycach  z siedzibą przy ul. Kardynała Wyszyńskiego 11, 11-200 Bartoszyce, posiadającym numer REGON 000308436 oraz NIP 743-16-41-687, wpisanym w Rejestrze Stowarzyszeń, innych organizacji społecznych i zawodowych, fundacji oraz samodzielnych publicznych zakładów opieki zdrowotnej Krajowego Rejestru Sądowego prowadzonym przez Sąd Rejonowy w Olsztynie, VIII Wydział Gospodarczy KRS pod numerem KRS: 0000000740, reprezentowanym przez: Dyrektora Beatę Deka zwanym w dalszej części Umowy „Udzielającym zamówienia” lub „Szpitalem”,</w:t>
      </w:r>
      <w:r w:rsidR="00C036D4" w:rsidRPr="00C036D4">
        <w:rPr>
          <w:rFonts w:ascii="Times New Roman" w:hAnsi="Times New Roman" w:cs="Times New Roman"/>
        </w:rPr>
        <w:t xml:space="preserve"> </w:t>
      </w:r>
      <w:r w:rsidR="00C036D4">
        <w:rPr>
          <w:rFonts w:ascii="Times New Roman" w:hAnsi="Times New Roman" w:cs="Times New Roman"/>
        </w:rPr>
        <w:t>przy kontrasygnacie Z-</w:t>
      </w:r>
      <w:proofErr w:type="spellStart"/>
      <w:r w:rsidR="00C036D4">
        <w:rPr>
          <w:rFonts w:ascii="Times New Roman" w:hAnsi="Times New Roman" w:cs="Times New Roman"/>
        </w:rPr>
        <w:t>cy</w:t>
      </w:r>
      <w:proofErr w:type="spellEnd"/>
      <w:r w:rsidR="00C036D4">
        <w:rPr>
          <w:rFonts w:ascii="Times New Roman" w:hAnsi="Times New Roman" w:cs="Times New Roman"/>
        </w:rPr>
        <w:t xml:space="preserve"> Dyrektora ds. </w:t>
      </w:r>
      <w:proofErr w:type="spellStart"/>
      <w:r w:rsidR="00C036D4">
        <w:rPr>
          <w:rFonts w:ascii="Times New Roman" w:hAnsi="Times New Roman" w:cs="Times New Roman"/>
        </w:rPr>
        <w:t>Finansowych-Głównego</w:t>
      </w:r>
      <w:proofErr w:type="spellEnd"/>
      <w:r w:rsidR="00C036D4">
        <w:rPr>
          <w:rFonts w:ascii="Times New Roman" w:hAnsi="Times New Roman" w:cs="Times New Roman"/>
        </w:rPr>
        <w:t xml:space="preserve"> Księgowego Bogdana </w:t>
      </w:r>
      <w:proofErr w:type="spellStart"/>
      <w:r w:rsidR="00C036D4">
        <w:rPr>
          <w:rFonts w:ascii="Times New Roman" w:hAnsi="Times New Roman" w:cs="Times New Roman"/>
        </w:rPr>
        <w:t>Suchostawskiego</w:t>
      </w:r>
      <w:proofErr w:type="spellEnd"/>
      <w:r w:rsidR="00C036D4">
        <w:rPr>
          <w:rFonts w:ascii="Times New Roman" w:hAnsi="Times New Roman" w:cs="Times New Roman"/>
        </w:rPr>
        <w:t>,</w:t>
      </w:r>
    </w:p>
    <w:p w14:paraId="00BB800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a </w:t>
      </w:r>
    </w:p>
    <w:p w14:paraId="342AFB03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2) …………….prowadzącą/</w:t>
      </w:r>
      <w:proofErr w:type="spellStart"/>
      <w:r>
        <w:rPr>
          <w:rFonts w:ascii="Times New Roman" w:hAnsi="Times New Roman" w:cs="Times New Roman"/>
        </w:rPr>
        <w:t>ym</w:t>
      </w:r>
      <w:proofErr w:type="spellEnd"/>
      <w:r>
        <w:rPr>
          <w:rFonts w:ascii="Times New Roman" w:hAnsi="Times New Roman" w:cs="Times New Roman"/>
        </w:rPr>
        <w:t xml:space="preserve"> działalność pod firmą ……………..z siedzibą ul. …………….. na podstawie wpisu do Centralnej Ewidencji i Informacji o Działalności Gospodarczej, posiadającym numer NIP: ………….oraz REGON: …………, wykonującą/</w:t>
      </w:r>
      <w:proofErr w:type="spellStart"/>
      <w:r>
        <w:rPr>
          <w:rFonts w:ascii="Times New Roman" w:hAnsi="Times New Roman" w:cs="Times New Roman"/>
        </w:rPr>
        <w:t>ym</w:t>
      </w:r>
      <w:proofErr w:type="spellEnd"/>
      <w:r>
        <w:rPr>
          <w:rFonts w:ascii="Times New Roman" w:hAnsi="Times New Roman" w:cs="Times New Roman"/>
        </w:rPr>
        <w:t xml:space="preserve"> zawód ratownika medycznego,  zwaną/</w:t>
      </w:r>
      <w:proofErr w:type="spellStart"/>
      <w:r>
        <w:rPr>
          <w:rFonts w:ascii="Times New Roman" w:hAnsi="Times New Roman" w:cs="Times New Roman"/>
        </w:rPr>
        <w:t>ym</w:t>
      </w:r>
      <w:proofErr w:type="spellEnd"/>
      <w:r>
        <w:rPr>
          <w:rFonts w:ascii="Times New Roman" w:hAnsi="Times New Roman" w:cs="Times New Roman"/>
        </w:rPr>
        <w:t xml:space="preserve"> w dalszej części Umowy „Przyjmującym zamówienie” zwanymi dalej łącznie „Stronami” lub każda indywidualnie „Stroną”,</w:t>
      </w:r>
    </w:p>
    <w:p w14:paraId="6FEC689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o treści następującej:</w:t>
      </w:r>
    </w:p>
    <w:p w14:paraId="5B759800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1</w:t>
      </w:r>
    </w:p>
    <w:p w14:paraId="49551523" w14:textId="73004441" w:rsidR="00990D50" w:rsidRDefault="00990D50">
      <w:pPr>
        <w:jc w:val="both"/>
      </w:pPr>
      <w:r>
        <w:rPr>
          <w:rFonts w:ascii="Times New Roman" w:hAnsi="Times New Roman" w:cs="Times New Roman"/>
        </w:rPr>
        <w:t>1. Umowa została zawarta w wyniku konkursu ofert na udzielanie świadczeń zdrowotnych - spra</w:t>
      </w:r>
      <w:r w:rsidR="00DE5CC9">
        <w:rPr>
          <w:rFonts w:ascii="Times New Roman" w:hAnsi="Times New Roman" w:cs="Times New Roman"/>
        </w:rPr>
        <w:t>wa nr 04</w:t>
      </w:r>
      <w:r w:rsidR="00FB5318">
        <w:rPr>
          <w:rFonts w:ascii="Times New Roman" w:hAnsi="Times New Roman" w:cs="Times New Roman"/>
        </w:rPr>
        <w:t>/03</w:t>
      </w:r>
      <w:r w:rsidR="004D40A1">
        <w:rPr>
          <w:rFonts w:ascii="Times New Roman" w:hAnsi="Times New Roman" w:cs="Times New Roman"/>
        </w:rPr>
        <w:t>/RATOWNIK/2025</w:t>
      </w:r>
      <w:r>
        <w:rPr>
          <w:rFonts w:ascii="Times New Roman" w:hAnsi="Times New Roman" w:cs="Times New Roman"/>
        </w:rPr>
        <w:t>.</w:t>
      </w:r>
    </w:p>
    <w:p w14:paraId="6018B11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2. Na zasadach określonych postanowieniami niniejszej Umowy, a także przepisami powszechnie obowiązującymi, Strony deklarują wolę współpracy w udzielaniu świadczeń zdrowotnych mając za cel nadrzędny dobro pacjentów.</w:t>
      </w:r>
    </w:p>
    <w:p w14:paraId="2E4E7CDF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3. Ustalone i przyjęte zgodną wolą Stron zapisy Umowy służą usprawnieniu i koordynacji wykonywanych świadczeń zdrowotnych, nie wyłączając przy tym cywilnoprawnego charakteru niniejszej Umowy.</w:t>
      </w:r>
    </w:p>
    <w:p w14:paraId="141955B9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2</w:t>
      </w:r>
    </w:p>
    <w:p w14:paraId="2AFA647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1. Przedmiotem Umowy jest osobiste udzielanie przez Przyjmującego zamówienie świadczeń zdrowotnych w rozumieniu ustawy z dnia 15 kwietnia 2011 r. o działalności leczniczej, jako ratownik medyczny, w zakresie świadczeń zdrowotnych udzielanych przez Udzielającego zamówienie zgodnie z posiadanymi przez Przyjmującego zamówienie kwalifikacjami. </w:t>
      </w:r>
    </w:p>
    <w:p w14:paraId="62ECDCEE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2. Przyjmujący zamówienie oświadcza, że posiada kwalifikacje zawodowe i uprawnienia do wykonywania świadczeń zdrowotnych objętych niniejszą Umową, a nadto jego stan zdrowia pozwala realizować przedmiot Umowy, zgodnie z wymogami określonymi w przepisach szczególnych dotyczących osób udzielających świadczeń zdrowotnych.</w:t>
      </w:r>
    </w:p>
    <w:p w14:paraId="33E47D0A" w14:textId="1EFF618E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3. Miejscem udzielania świadczeń zdrowotnych przez Przyjmującego zamówienie </w:t>
      </w:r>
      <w:r w:rsidR="009C4B88">
        <w:rPr>
          <w:rFonts w:ascii="Times New Roman" w:hAnsi="Times New Roman" w:cs="Times New Roman"/>
        </w:rPr>
        <w:t xml:space="preserve">jest Szpital, a w szczególności: </w:t>
      </w:r>
      <w:r w:rsidR="00F349C7">
        <w:rPr>
          <w:rFonts w:ascii="Times New Roman" w:hAnsi="Times New Roman" w:cs="Times New Roman"/>
        </w:rPr>
        <w:t>Szpitalny Oddział Ratunkowy.</w:t>
      </w:r>
    </w:p>
    <w:p w14:paraId="5F9DB5A8" w14:textId="41B604E6" w:rsidR="004D40A1" w:rsidRDefault="00990D50" w:rsidP="004D40A1">
      <w:pPr>
        <w:jc w:val="both"/>
      </w:pPr>
      <w:r>
        <w:rPr>
          <w:rFonts w:ascii="Times New Roman" w:hAnsi="Times New Roman" w:cs="Times New Roman"/>
        </w:rPr>
        <w:t xml:space="preserve">4. </w:t>
      </w:r>
      <w:r w:rsidR="004D40A1">
        <w:rPr>
          <w:rFonts w:ascii="Times New Roman" w:hAnsi="Times New Roman"/>
        </w:rPr>
        <w:t>Przyjmujący zamówienie zobowiązany jest udzielać świadczeń zdrowotnych w poszczególnych miesiącach w terminach (dniach i godzinach) określonych planowanymi harmonogramami miesięcznymi, tworzonymi i zatwierdzanymi przez Koordynator</w:t>
      </w:r>
      <w:r w:rsidR="00DE5CC9">
        <w:rPr>
          <w:rFonts w:ascii="Times New Roman" w:hAnsi="Times New Roman"/>
        </w:rPr>
        <w:t>a ratowników medycznych/Naczelną Pielęgniarkę</w:t>
      </w:r>
      <w:r w:rsidR="004D40A1">
        <w:rPr>
          <w:rFonts w:ascii="Times New Roman" w:hAnsi="Times New Roman"/>
        </w:rPr>
        <w:t xml:space="preserve">. Harmonogramy planowane będą ustalane przy uwzględnieniu rzeczywistych potrzeb Udzielającego zamówienia. Udzielający zamówienie w miarę możliwości może uwzględniać potrzeby Przyjmującego zamówienie zgłoszone w formie dokumentowej w terminie 7 dni przed ustaleniem harmonogramu. Udzielający zamówienie może w wyjątkowych sytuacjach dokonać zmian w harmonogramie jednostronnie, jeśli jest to niezbędne dla zabezpieczenia ciągłości wykonania świadczeń zdrowotnych. Po wykonaniu przez Przyjmującego zamówienie świadczeń zdrowotnych w danym miesiącu będą sporządzane harmonogramy pracy obejmujące czas faktycznie wykonanych przez Przyjmującego zamówienie świadczeń zdrowotnych, zatwierdzane przez Koordynatora ratowników </w:t>
      </w:r>
      <w:r w:rsidR="00DE5CC9">
        <w:rPr>
          <w:rFonts w:ascii="Times New Roman" w:hAnsi="Times New Roman"/>
        </w:rPr>
        <w:t>medycznych/Naczelną Pielęgniarkę</w:t>
      </w:r>
      <w:r w:rsidR="004D40A1">
        <w:rPr>
          <w:rFonts w:ascii="Times New Roman" w:hAnsi="Times New Roman"/>
        </w:rPr>
        <w:t>.</w:t>
      </w:r>
    </w:p>
    <w:p w14:paraId="404EE3BE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lastRenderedPageBreak/>
        <w:t xml:space="preserve">5. Udzielający zamówienia i Przyjmujący zamówienie solidarnie ponoszą odpowiedzialność za szkodę wyrządzoną przez Przyjmującego zamówienie przy udzielaniu świadczeń na podstawie ustawy z dnia 15 kwietnia 2011 r. o działalności leczniczej. Poza ogólnymi zasadami rozliczeń z przedmiotowego tytułu pomiędzy Stronami w sytuacji gdy szkoda zostanie wyrządzona </w:t>
      </w:r>
      <w:r w:rsidR="004D40A1">
        <w:rPr>
          <w:rFonts w:ascii="Times New Roman" w:hAnsi="Times New Roman" w:cs="Times New Roman"/>
        </w:rPr>
        <w:t xml:space="preserve">wyłącznie </w:t>
      </w:r>
      <w:r>
        <w:rPr>
          <w:rFonts w:ascii="Times New Roman" w:hAnsi="Times New Roman" w:cs="Times New Roman"/>
        </w:rPr>
        <w:t>z winy Przyjmującego zamówienie Szpital ma prawo domagać się od niego zwrotu wszystkich wypłaconych z tego tytułu środków. W takiej sytuacji</w:t>
      </w:r>
      <w:r>
        <w:rPr>
          <w:rFonts w:ascii="Garamond" w:hAnsi="Garamond" w:cs="Garamond"/>
        </w:rPr>
        <w:t xml:space="preserve"> </w:t>
      </w:r>
      <w:r>
        <w:rPr>
          <w:rFonts w:ascii="Times New Roman" w:hAnsi="Times New Roman" w:cs="Times New Roman"/>
          <w:b/>
        </w:rPr>
        <w:t xml:space="preserve">Przyjmujący Zamówienie </w:t>
      </w:r>
      <w:r>
        <w:rPr>
          <w:rFonts w:ascii="Times New Roman" w:hAnsi="Times New Roman" w:cs="Times New Roman"/>
        </w:rPr>
        <w:t xml:space="preserve">zobowiązuje się zwolnić w całości </w:t>
      </w:r>
      <w:r>
        <w:rPr>
          <w:rFonts w:ascii="Times New Roman" w:hAnsi="Times New Roman" w:cs="Times New Roman"/>
          <w:b/>
        </w:rPr>
        <w:t>Udzielającego Zamówienia</w:t>
      </w:r>
      <w:r>
        <w:rPr>
          <w:rFonts w:ascii="Times New Roman" w:hAnsi="Times New Roman" w:cs="Times New Roman"/>
        </w:rPr>
        <w:t xml:space="preserve"> od wszelkiej odpowiedzialności, w tym kar, opłat, kwot zasądzonych lub przyznanych, która została nałożona na </w:t>
      </w:r>
      <w:r>
        <w:rPr>
          <w:rFonts w:ascii="Times New Roman" w:hAnsi="Times New Roman" w:cs="Times New Roman"/>
          <w:b/>
        </w:rPr>
        <w:t>Udzielającego Zamówienia</w:t>
      </w:r>
      <w:r>
        <w:rPr>
          <w:rFonts w:ascii="Times New Roman" w:hAnsi="Times New Roman" w:cs="Times New Roman"/>
        </w:rPr>
        <w:t xml:space="preserve"> w związku z działaniami lub zaniechaniami </w:t>
      </w:r>
      <w:r>
        <w:rPr>
          <w:rFonts w:ascii="Times New Roman" w:hAnsi="Times New Roman" w:cs="Times New Roman"/>
          <w:b/>
        </w:rPr>
        <w:t>Przyjmującego Zamówienie</w:t>
      </w:r>
      <w:r>
        <w:rPr>
          <w:rFonts w:ascii="Times New Roman" w:hAnsi="Times New Roman" w:cs="Times New Roman"/>
        </w:rPr>
        <w:t>.</w:t>
      </w:r>
    </w:p>
    <w:p w14:paraId="2D83D793" w14:textId="77777777" w:rsidR="00990D50" w:rsidRDefault="004D40A1">
      <w:pPr>
        <w:jc w:val="both"/>
      </w:pPr>
      <w:r>
        <w:rPr>
          <w:rFonts w:ascii="Times New Roman" w:hAnsi="Times New Roman" w:cs="Times New Roman"/>
        </w:rPr>
        <w:t>6.</w:t>
      </w:r>
      <w:r w:rsidR="00990D50">
        <w:rPr>
          <w:rFonts w:ascii="Times New Roman" w:hAnsi="Times New Roman" w:cs="Times New Roman"/>
          <w:b/>
          <w:color w:val="000000"/>
        </w:rPr>
        <w:t xml:space="preserve">Przyjmujący Zamówienie </w:t>
      </w:r>
      <w:r w:rsidR="00990D50">
        <w:rPr>
          <w:rFonts w:ascii="Times New Roman" w:hAnsi="Times New Roman" w:cs="Times New Roman"/>
        </w:rPr>
        <w:t xml:space="preserve">zobowiązany jest do wykonywania świadczeń zdrowotnych z najwyższym stopniem należytej staranności zawodowej, wynikającej z zawodowego charakteru prowadzonej działalności, i zasadami etyki zawodowej. </w:t>
      </w:r>
      <w:r w:rsidR="00990D50">
        <w:rPr>
          <w:rFonts w:ascii="Times New Roman" w:hAnsi="Times New Roman" w:cs="Times New Roman"/>
          <w:b/>
          <w:color w:val="000000"/>
        </w:rPr>
        <w:t xml:space="preserve">Przyjmujący Zamówienie </w:t>
      </w:r>
      <w:r w:rsidR="00990D50">
        <w:rPr>
          <w:rFonts w:ascii="Times New Roman" w:hAnsi="Times New Roman" w:cs="Times New Roman"/>
          <w:color w:val="000000"/>
        </w:rPr>
        <w:t>w</w:t>
      </w:r>
      <w:r w:rsidR="00990D50">
        <w:rPr>
          <w:rFonts w:ascii="Times New Roman" w:hAnsi="Times New Roman" w:cs="Times New Roman"/>
          <w:b/>
          <w:color w:val="000000"/>
        </w:rPr>
        <w:t xml:space="preserve"> </w:t>
      </w:r>
      <w:r w:rsidR="00990D50">
        <w:rPr>
          <w:rFonts w:ascii="Times New Roman" w:hAnsi="Times New Roman" w:cs="Times New Roman"/>
          <w:color w:val="000000"/>
        </w:rPr>
        <w:t>zakresie</w:t>
      </w:r>
      <w:r w:rsidR="00990D50">
        <w:rPr>
          <w:rFonts w:ascii="Times New Roman" w:hAnsi="Times New Roman" w:cs="Times New Roman"/>
          <w:b/>
          <w:color w:val="000000"/>
        </w:rPr>
        <w:t xml:space="preserve"> </w:t>
      </w:r>
      <w:r w:rsidR="00990D50">
        <w:rPr>
          <w:rFonts w:ascii="Times New Roman" w:hAnsi="Times New Roman" w:cs="Times New Roman"/>
          <w:color w:val="000000"/>
        </w:rPr>
        <w:t xml:space="preserve">prowadzonej diagnozy i wdrożonego leczenia </w:t>
      </w:r>
      <w:r w:rsidR="00990D50">
        <w:rPr>
          <w:rFonts w:ascii="Times New Roman" w:hAnsi="Times New Roman" w:cs="Times New Roman"/>
        </w:rPr>
        <w:t xml:space="preserve">nie podlega kierownictwu </w:t>
      </w:r>
      <w:r w:rsidR="00990D50">
        <w:rPr>
          <w:rFonts w:ascii="Times New Roman" w:hAnsi="Times New Roman" w:cs="Times New Roman"/>
          <w:b/>
        </w:rPr>
        <w:t>Udzielającego Zamówienia</w:t>
      </w:r>
      <w:r w:rsidR="00990D50">
        <w:rPr>
          <w:rFonts w:ascii="Times New Roman" w:hAnsi="Times New Roman" w:cs="Times New Roman"/>
        </w:rPr>
        <w:t xml:space="preserve"> i jest całkowicie samodzielny, podlegając w tym zakresie przepisom prawa, zasadom etyki oraz  aktualnemu stanowi wiedzy medycznej  poszanowaniem zasad wynikających z treści niniejszej umowy.</w:t>
      </w:r>
    </w:p>
    <w:p w14:paraId="35F1FD4B" w14:textId="77777777" w:rsidR="00990D50" w:rsidRDefault="00990D50">
      <w:pPr>
        <w:jc w:val="both"/>
      </w:pPr>
    </w:p>
    <w:p w14:paraId="1F8EE663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3</w:t>
      </w:r>
    </w:p>
    <w:p w14:paraId="48292A0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1. Do obowiązków Przyjmującego zamówienie w szczególności należy:</w:t>
      </w:r>
    </w:p>
    <w:p w14:paraId="6E3DFBA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a) posiadanie i przedłożenie Udzielającemu zamówienia ważnego i aktualnego zaświadczenia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 b) przestrzeganie przepisów bhp i p/</w:t>
      </w:r>
      <w:proofErr w:type="spellStart"/>
      <w:r>
        <w:rPr>
          <w:rFonts w:ascii="Times New Roman" w:hAnsi="Times New Roman" w:cs="Times New Roman"/>
        </w:rPr>
        <w:t>poż</w:t>
      </w:r>
      <w:proofErr w:type="spellEnd"/>
      <w:r>
        <w:rPr>
          <w:rFonts w:ascii="Times New Roman" w:hAnsi="Times New Roman" w:cs="Times New Roman"/>
        </w:rPr>
        <w:t>. obowiązujących u Udzielającego zamówienia i innych przepisów porządkowych,</w:t>
      </w:r>
    </w:p>
    <w:p w14:paraId="5AEBF67B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c) posiadanie i przedłożenie Udzielającemu zamówienia aktualnych badań okresowych i kontrolnych stwierdzających brak przeciwwskazań do udzielania świadczeń zdrowotnych będących przedmiotem niniejszej Umowy, badań do celów sanitarno-epidemiologicznych,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  a w przypadku udzielania świadczeń zdrowotnych jako ratownik medyczny z uprawnieniami do kierowania pojazdów uprzywilejowanych posiadać: </w:t>
      </w:r>
      <w:r>
        <w:rPr>
          <w:rFonts w:ascii="Times New Roman" w:eastAsia="Liberation Serif" w:hAnsi="Times New Roman" w:cs="Liberation Serif"/>
          <w:color w:val="000000"/>
        </w:rPr>
        <w:t>orzeczenie lekarskie wydane przez uprawnionego lekarza- art. 75 ust. 1 pkt 6 Ustawy z dnia 5 stycznia 2011r. o kierujących pojazdami, orzeczenie psychologiczne wydane przez uprawnionego do orzekania psychologa – art. 82 ust. 1 pkt 6 Ustawy z dnia 5 stycznia 2011r. o kierujących pojazdami oraz decyzja wraz ze zezwoleniem na kierowanie pojazdami uprzywilejowanymi</w:t>
      </w:r>
      <w:r>
        <w:rPr>
          <w:rFonts w:ascii="Times New Roman" w:hAnsi="Times New Roman" w:cs="Times New Roman"/>
        </w:rPr>
        <w:t xml:space="preserve">, </w:t>
      </w:r>
    </w:p>
    <w:p w14:paraId="295BAB2B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d) udzielanie świadczeń zdrowotnych na podstawie przepisów wewnętrznych obowiązujących u Udzielającego zamówienia, w tym Regulaminu Organizacyjnego, a także rzetelne wykonywanie swoich obowiązków wynikających z postanowień niniejszej Umowy oraz Ustawy z dnia 15 kwietnia 2011 r. o działalności leczniczej, zgodnie z posiadanymi uprawnieniami i przygotowaniem zawodowym, z uwzględnieniem osiągnięć wiedzy medycznej, ustalonymi standardami opieki lekarskiej, Akredytacją, innymi certyfikatami posiadanymi przez Udzielającego zamówienia oraz wymogami NFZ,</w:t>
      </w:r>
    </w:p>
    <w:p w14:paraId="3CC26C5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e) udzielanie świadczeń zdrowotnych z uwzględnieniem optymalnych kosztów wynikających z limitów określonych w umowach zawartych z NFZ tj. w taki sposób, aby zapewnić ich maksymalną skuteczność przy racjonalnych kosztach.</w:t>
      </w:r>
    </w:p>
    <w:p w14:paraId="09C2DF4F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f) prowadzenie i nadzór nad dokumentacją niezbędną do zajmowanego stanowiska, zgodnie z obowiązującymi przepisami prawa oraz według przepisów wewnętrznych obowiązujących u Udzielającego zamówienia z zachowaniem należytej dbałości o prawidłowe przechowywanie i bezpieczeństwo danych,</w:t>
      </w:r>
    </w:p>
    <w:p w14:paraId="13FD98CB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lastRenderedPageBreak/>
        <w:t xml:space="preserve">g) zachowanie w tajemnicy postanowień niniejszej Umowy oraz wszelkich informacji i danych, </w:t>
      </w:r>
      <w:r>
        <w:rPr>
          <w:rFonts w:ascii="Times New Roman" w:hAnsi="Times New Roman" w:cs="Times New Roman"/>
        </w:rPr>
        <w:t>w związku</w:t>
      </w:r>
      <w:r>
        <w:rPr>
          <w:rStyle w:val="Domylnaczcionkaakapitu1"/>
          <w:rFonts w:ascii="Times New Roman" w:hAnsi="Times New Roman" w:cs="Times New Roman"/>
        </w:rPr>
        <w:t xml:space="preserve"> z udzielaniem świadczeń zdrowotnych w ramach Umowy, w szczególności tych, które stanowią tajemnicę Udzielającego zamówienia w rozumieniu przepisów ustawy z dnia 16 kwietnia 1993 r. o zwalczaniu nieuczciwej konkurencji ( Dz.U.2022.1233 ), których ujawnienie mogłoby narazić na szkodę Udzielającego zamówienia lub naruszenie dóbr osobistych jego pracowników i pacjentów,</w:t>
      </w:r>
    </w:p>
    <w:p w14:paraId="02DB54F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h) poddanie się kontroli przeprowadzonej przez Udzielającego zamówienia oraz inne podmioty uprawnione na podstawie odrębnie obowiązujących przepisów ( przede wszystkim przez Narodowy Fundusz Zdrowia), udostępnienie wszelkich danych i informacji niezbędnych do przeprowadzenia kontroli, a także realizacja zaleceń pokontrolnych,</w:t>
      </w:r>
    </w:p>
    <w:p w14:paraId="3357BB42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i) przestrzeganie praw pacjenta i Kodeksu Etyki Zawodowej, zasad współżycia społecznego, a także wykazywanie szczególnej uprzejmości i troski w kontaktach z podopiecznymi,</w:t>
      </w:r>
    </w:p>
    <w:p w14:paraId="47B7B4E9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j) informowanie pacjenta o Prawach Pacjenta i przestrzeganie przedmiotowych praw,</w:t>
      </w:r>
    </w:p>
    <w:p w14:paraId="6DA428A2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k) zapoznanie się z aktami wewnętrznymi, regulaminami obowiązującymi w Szpitalu, w tym w szczególności z zarządzeniami, procedurami, instrukcjami Dyrektora Szpitala oraz ich przestrzeganie,</w:t>
      </w:r>
    </w:p>
    <w:p w14:paraId="4DB7AE76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l) ścisła współpraca z wszystkimi komórkami organizacyjnymi i pracownikami Szpitala, w tym poprzez udzielanie pisemnych wyjaśnień lub informacji niezbędnych do prowadzenia postępowań dotyczących roszczeń lub zarzutów zgłaszanych wobec Szpitala w terminie 7 dni od dnia przekazania mu stosownego wniosku w tym zakresie,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14:paraId="1AACB604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ł)  realizacja procesów i standardów akredytacyjnych</w:t>
      </w:r>
    </w:p>
    <w:p w14:paraId="6ECF866D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m) noszenie ustalonej odzieży ochronnej i obuwia,</w:t>
      </w:r>
    </w:p>
    <w:p w14:paraId="2A64EEAC" w14:textId="77777777" w:rsidR="00990D50" w:rsidRDefault="00990D50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 n</w:t>
      </w:r>
      <w:r>
        <w:rPr>
          <w:rStyle w:val="Domylnaczcionkaakapitu1"/>
          <w:rFonts w:ascii="Times New Roman" w:hAnsi="Times New Roman" w:cs="Times New Roman"/>
        </w:rPr>
        <w:t>) stosowanie się do zasad aseptyki obowiązującej w Szpitalu,</w:t>
      </w:r>
    </w:p>
    <w:p w14:paraId="7D2505B0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o) utrzymywanie miejsca pracy w czystości i gotowości do pracy zapewniającej bezpieczne warunki pracy,</w:t>
      </w:r>
    </w:p>
    <w:p w14:paraId="10581C8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p) należyta dbałość o składniki majątkowe materialne i niematerialne stanowiące własność Udzielającego zamówienia lub będących w jego dyspozycji na innej podstawie prawnej,</w:t>
      </w:r>
    </w:p>
    <w:p w14:paraId="1F4B875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r) zabezpieczanie powierzonego sprzętu do realizacji zadań,</w:t>
      </w:r>
    </w:p>
    <w:p w14:paraId="2F92F635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 xml:space="preserve">s) korzystanie z udostępnionego przez Udzielającego zamówienia sprzętu i pomieszczeń z należytą starannością w sposób odpowiadający ich właściwościom i przeznaczeniem, zgodnie z określonymi warunkami technicznymi korzystania z przedmiotowego sprzętu, </w:t>
      </w:r>
    </w:p>
    <w:p w14:paraId="33FC298B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t) zgłaszanie awarii sprzętu lub aparatury medycznej niezwłocznie po jej wystąpieniu,</w:t>
      </w:r>
    </w:p>
    <w:p w14:paraId="6BD28E9D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u) ustawiczne samokształcenie, podnoszenie wiedzy i umiejętności oraz udział w szkoleniach wewnątrzszpitalnych w celu zapewnienia najwyższej jakości udzielanych świadczeń zdrowotnych,</w:t>
      </w:r>
    </w:p>
    <w:p w14:paraId="07B6041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v) posiadanie i przedłożenie Udzielającemu zamówienia polisy ubezpieczeniowej od odpowiedzialności cywilnej obejmującej szkody wyrządzone w zakresie świadczonych usług w całym okresie objętym niniejszą Umową, a także w zakresie wymaganej prawem sumy gwarancyjnej oraz wartości ubezpieczenia oraz dostarczenie Udzielającemu zamówienia polisy odpowiedzialności cywilnej w terminie 7 dni roboczych od wygaśnięcia poprzedniej polisy,</w:t>
      </w:r>
    </w:p>
    <w:p w14:paraId="6CC6AA5C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w) rozliczenie się we własnym zakresie z właściwym urzędem skarbowym i ZUS na zasadach określonych przepisami dotyczącymi osób prowadzących działalność gospodarczą,</w:t>
      </w:r>
    </w:p>
    <w:p w14:paraId="1C826F6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x) w terminie 7 dni od dnia ustania obowiązywania Umowy:</w:t>
      </w:r>
    </w:p>
    <w:p w14:paraId="52F79BB4" w14:textId="09E72051" w:rsidR="00990D50" w:rsidRDefault="00CA2ABF" w:rsidP="00CA2ABF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1) </w:t>
      </w:r>
      <w:r w:rsidR="00990D50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="00990D50">
        <w:rPr>
          <w:rStyle w:val="Domylnaczcionkaakapitu1"/>
          <w:rFonts w:ascii="Times New Roman" w:hAnsi="Times New Roman" w:cs="Times New Roman"/>
        </w:rPr>
        <w:t>rozliczenie się z Udzielającym zamówienia z powierzonego mienia,</w:t>
      </w:r>
    </w:p>
    <w:p w14:paraId="001D1C77" w14:textId="6716A547" w:rsidR="00990D50" w:rsidRDefault="00CA2ABF" w:rsidP="00CA2ABF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2) </w:t>
      </w:r>
      <w:r w:rsidR="00990D50">
        <w:rPr>
          <w:rStyle w:val="Domylnaczcionkaakapitu1"/>
          <w:rFonts w:ascii="Times New Roman" w:hAnsi="Times New Roman" w:cs="Times New Roman"/>
        </w:rPr>
        <w:t>zwrot wszelkiej dokumentacji związanej z realizacją niniejszej Umowy należącej do Udzielającego zamówienia, bez względu na</w:t>
      </w:r>
      <w:r>
        <w:rPr>
          <w:rStyle w:val="Domylnaczcionkaakapitu1"/>
          <w:rFonts w:ascii="Times New Roman" w:hAnsi="Times New Roman" w:cs="Times New Roman"/>
        </w:rPr>
        <w:t xml:space="preserve"> jakim nośniku zostały zapisane,</w:t>
      </w:r>
    </w:p>
    <w:p w14:paraId="77D9AD0F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y) nadzór nad właściwym zabezpieczeniem i przechowywaniem leków, środków dezynfekcyjnych, sprzętu medycznego, materiałów medycznych jednorazowych,</w:t>
      </w:r>
    </w:p>
    <w:p w14:paraId="74D1229E" w14:textId="4885905E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lastRenderedPageBreak/>
        <w:t xml:space="preserve">z) nadzór i kontrola nad sprzętem medycznym i materiałami medycznym będącymi wyposażeniem </w:t>
      </w:r>
      <w:r w:rsidR="00DE5CC9">
        <w:rPr>
          <w:rStyle w:val="Domylnaczcionkaakapitu1"/>
          <w:rFonts w:ascii="Times New Roman" w:hAnsi="Times New Roman" w:cs="Times New Roman"/>
        </w:rPr>
        <w:t>Szpitalnego Oddziału Ratunkowego</w:t>
      </w:r>
      <w:bookmarkStart w:id="0" w:name="_GoBack"/>
      <w:bookmarkEnd w:id="0"/>
      <w:r>
        <w:rPr>
          <w:rStyle w:val="Domylnaczcionkaakapitu1"/>
          <w:rFonts w:ascii="Times New Roman" w:hAnsi="Times New Roman" w:cs="Times New Roman"/>
        </w:rPr>
        <w:t>, a w szczególności nadzór nad terminami przeglądów serwisowych, prowadzenie dokumentacji sprzętu,</w:t>
      </w:r>
    </w:p>
    <w:p w14:paraId="1629ED87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ź) zapewnianie obuwia i odzieży roboczej we własnym zakresie spełniającej wymagania określone w polskich normach oraz zapewnienie, żeby stosowane obuwie i odzież robocza posiadały właściwości ochronne i użytkowe, a także postępowanie z nimi zgodnie z obowiązującymi u Udzielającego zamówienie regulacjami wewnętrznymi oraz z zaleceniami Państwowej Inspekcji Pracy,</w:t>
      </w:r>
    </w:p>
    <w:p w14:paraId="618A1DB2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 xml:space="preserve">ż) </w:t>
      </w:r>
      <w:r>
        <w:rPr>
          <w:rStyle w:val="Domylnaczcionkaakapitu1"/>
          <w:rFonts w:ascii="Times New Roman" w:hAnsi="Times New Roman" w:cs="Times New Roman"/>
          <w:color w:val="000000"/>
        </w:rPr>
        <w:t xml:space="preserve">przekazywanie </w:t>
      </w:r>
      <w:r>
        <w:rPr>
          <w:rStyle w:val="Domylnaczcionkaakapitu1"/>
          <w:rFonts w:ascii="Times New Roman" w:hAnsi="Times New Roman" w:cs="Times New Roman"/>
          <w:b/>
          <w:color w:val="000000"/>
        </w:rPr>
        <w:t>Udzielającemu Zamówienia</w:t>
      </w:r>
      <w:r>
        <w:rPr>
          <w:rStyle w:val="Domylnaczcionkaakapitu1"/>
          <w:rFonts w:ascii="Times New Roman" w:hAnsi="Times New Roman" w:cs="Times New Roman"/>
          <w:color w:val="000000"/>
        </w:rPr>
        <w:t xml:space="preserve"> informacji o realizacji wykonywania świadczeń będących przedmiotem Umowy w sposób i w</w:t>
      </w:r>
      <w:r w:rsidR="00C036D4">
        <w:rPr>
          <w:rStyle w:val="Domylnaczcionkaakapitu1"/>
          <w:rFonts w:ascii="Times New Roman" w:hAnsi="Times New Roman" w:cs="Times New Roman"/>
          <w:color w:val="000000"/>
        </w:rPr>
        <w:t xml:space="preserve"> układzie przez niego ustalonym.</w:t>
      </w:r>
    </w:p>
    <w:p w14:paraId="0AA224B6" w14:textId="77777777" w:rsidR="00990D50" w:rsidRDefault="00990D50">
      <w:pPr>
        <w:jc w:val="center"/>
        <w:rPr>
          <w:rFonts w:cs="Times New Roman"/>
        </w:rPr>
      </w:pPr>
    </w:p>
    <w:p w14:paraId="096714F1" w14:textId="77777777" w:rsidR="00990D50" w:rsidRDefault="00990D50">
      <w:pPr>
        <w:jc w:val="center"/>
      </w:pPr>
      <w:r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>
        <w:rPr>
          <w:rStyle w:val="Domylnaczcionkaakapitu1"/>
          <w:rFonts w:ascii="Times New Roman" w:hAnsi="Times New Roman" w:cs="Times New Roman"/>
        </w:rPr>
        <w:t>§ 4</w:t>
      </w:r>
    </w:p>
    <w:p w14:paraId="529B0537" w14:textId="77777777" w:rsidR="004D40A1" w:rsidRPr="004D7492" w:rsidRDefault="004D40A1" w:rsidP="004D40A1">
      <w:pPr>
        <w:jc w:val="both"/>
      </w:pPr>
      <w:r w:rsidRPr="004D7492">
        <w:rPr>
          <w:rStyle w:val="Domylnaczcionkaakapitu1"/>
          <w:rFonts w:ascii="Times New Roman" w:hAnsi="Times New Roman"/>
        </w:rPr>
        <w:t xml:space="preserve">W przypadku wystąpienia okoliczności </w:t>
      </w:r>
      <w:r>
        <w:rPr>
          <w:rStyle w:val="Domylnaczcionkaakapitu1"/>
          <w:rFonts w:ascii="Times New Roman" w:hAnsi="Times New Roman"/>
        </w:rPr>
        <w:t xml:space="preserve">niezawinionych, </w:t>
      </w:r>
      <w:r w:rsidRPr="004D7492">
        <w:rPr>
          <w:rStyle w:val="Domylnaczcionkaakapitu1"/>
          <w:rFonts w:ascii="Times New Roman" w:hAnsi="Times New Roman"/>
        </w:rPr>
        <w:t xml:space="preserve">nieprzewidzianych, nagłych i niezależnych od Przyjmującego zamówienie, uniemożliwiających mu osobiste udzielanie świadczeń zdrowotnych objętych Umową, Przyjmujący zamówienie jest zobowiązany niezwłocznie poinformować w formie pisemnej </w:t>
      </w:r>
      <w:r>
        <w:rPr>
          <w:rStyle w:val="Domylnaczcionkaakapitu1"/>
          <w:rFonts w:ascii="Times New Roman" w:hAnsi="Times New Roman"/>
        </w:rPr>
        <w:t>dokumentowej Koordynatora ratowników medycznych lub jego zastępcę</w:t>
      </w:r>
      <w:r w:rsidRPr="004D7492">
        <w:rPr>
          <w:rStyle w:val="Domylnaczcionkaakapitu1"/>
          <w:rFonts w:ascii="Times New Roman" w:hAnsi="Times New Roman"/>
        </w:rPr>
        <w:t xml:space="preserve"> o okresie trwania nieobecności.</w:t>
      </w:r>
    </w:p>
    <w:p w14:paraId="2023FA81" w14:textId="77777777" w:rsidR="00990D50" w:rsidRDefault="00990D50" w:rsidP="004D40A1">
      <w:pPr>
        <w:jc w:val="center"/>
      </w:pPr>
      <w:r>
        <w:rPr>
          <w:rStyle w:val="Domylnaczcionkaakapitu1"/>
          <w:rFonts w:ascii="Times New Roman" w:hAnsi="Times New Roman" w:cs="Times New Roman"/>
        </w:rPr>
        <w:t>§ 5</w:t>
      </w:r>
    </w:p>
    <w:p w14:paraId="1F4DF37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1. Udzielający zamówienia zobowiązuje się zapewnić Przyjmującemu zamówienie:</w:t>
      </w:r>
    </w:p>
    <w:p w14:paraId="0C8101F5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a) dostęp do sprzętu i aparatury niezbędnych do wykonywania niniejszej Umowy;</w:t>
      </w:r>
    </w:p>
    <w:p w14:paraId="4C34C78E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b) leki i wyroby medyczne niezbędne do prawidłowego wykonania Umowy,</w:t>
      </w:r>
    </w:p>
    <w:p w14:paraId="1FD86B3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c) sprawność sprzętu i aparatury, o których mowa w lit. a), oraz prowadzić ich serwis,</w:t>
      </w:r>
    </w:p>
    <w:p w14:paraId="4C966557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d) niezbędny kompetentny personel w trakcie wykonywania świadczeń zdrowotnych stanowiących przedmiot Umowy,</w:t>
      </w:r>
    </w:p>
    <w:p w14:paraId="40BA8935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e) możliwość wykonywania badań diagnostycznych niezbędnych do prawidłowego wykonywania czynności objętych w Umowie,</w:t>
      </w:r>
    </w:p>
    <w:p w14:paraId="4F2E7E7C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f) dostęp do sprzętu, środków i materiałów dla celów prowadzenia dokumentacji określ</w:t>
      </w:r>
      <w:r w:rsidR="00C036D4">
        <w:rPr>
          <w:rStyle w:val="Domylnaczcionkaakapitu1"/>
          <w:rFonts w:ascii="Times New Roman" w:hAnsi="Times New Roman" w:cs="Times New Roman"/>
        </w:rPr>
        <w:t xml:space="preserve">onych w § 3 ust. 1 lit. f) </w:t>
      </w:r>
    </w:p>
    <w:p w14:paraId="45B738C8" w14:textId="0E02413C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 xml:space="preserve">g) możliwość realizacji obowiązku doskonalenia zawodowego, po uzyskaniu zgody Koordynatora ratowników medycznych lub </w:t>
      </w:r>
      <w:r w:rsidR="00DE5CC9">
        <w:rPr>
          <w:rStyle w:val="Domylnaczcionkaakapitu1"/>
          <w:rFonts w:ascii="Times New Roman" w:hAnsi="Times New Roman" w:cs="Times New Roman"/>
        </w:rPr>
        <w:t>Naczelną Pielęgniarkę</w:t>
      </w:r>
      <w:r>
        <w:rPr>
          <w:rStyle w:val="Domylnaczcionkaakapitu1"/>
          <w:rFonts w:ascii="Times New Roman" w:hAnsi="Times New Roman" w:cs="Times New Roman"/>
        </w:rPr>
        <w:t xml:space="preserve"> oraz przy uwzględnieniu potrzeb Udzielającego zamówienia, a także konieczności zapewnienia ciągłości udzielania świadczeń zdrowotnych – koszty realizacji doskonalenia zawodowego ponosi Przyjmujący zamówienie.</w:t>
      </w:r>
    </w:p>
    <w:p w14:paraId="210A336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2. Udzielający zamówienia zobowiązuje się przedstawić na prośbę Przyjmującego zamówienie najistotniejsze informacje wynikające z umów zawartych z NFZ, Ministrem Zdrowia oraz innymi podmiotami poszczególnym jednostkom organizacyjnym.</w:t>
      </w:r>
    </w:p>
    <w:p w14:paraId="1F632C6C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3. Przyjmujący zamówienie nie może w żadnym przypadku wykorzystywać udostępnionego przez Udzielającego zamówienie sprzętu, aparatury oraz innych środków medycznych do udzielania innych, niż objętych niniejsza Umową, świadczeń zdrowotnych.</w:t>
      </w:r>
    </w:p>
    <w:p w14:paraId="3AABE694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4. Przyjmujący zamówienie bez uprzedniej pisemnej zgody Udzielającego zamówienia nie może udostępnić sprzętu, aparatury i pomieszczeń osobom trzecim.</w:t>
      </w:r>
    </w:p>
    <w:p w14:paraId="6FB99035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5. Przyjmujący zamówienie odpowiada za uszkodzenie, zniszczenie lub utratę rzeczy jeżeli korzysta z nich w sposób sprzeczny z ich właściwościami lub przeznaczeniem albo narusza postanowienie ust. 3-4.</w:t>
      </w:r>
    </w:p>
    <w:p w14:paraId="3CDE364B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6. Za szkody w majątku Udzielającego zamówienia wyrządzone z winy Przyjmującego zamówienie, Przyjmujący zamówienie odpowiada do pełnej wysokości szkody.</w:t>
      </w:r>
    </w:p>
    <w:p w14:paraId="33D5AA99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7. Udzielający zamówienia ponosi odpowiedzialność za stan sanitarny, epidemiologiczny oraz techniczny sprzętu, aparatury i pomieszczeń, o których mowa w postanowieniach powyżej.</w:t>
      </w:r>
    </w:p>
    <w:p w14:paraId="26FE70C6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8. Wszelkie naprawy, konserwacje i remonty rzeczy przeprowadzane są na koszt Udzielającego zamówienia, z zastrzeżeniem postanowienia ust. 6.</w:t>
      </w:r>
    </w:p>
    <w:p w14:paraId="0A391075" w14:textId="77777777" w:rsidR="00990D50" w:rsidRDefault="00990D50">
      <w:pPr>
        <w:jc w:val="both"/>
      </w:pPr>
    </w:p>
    <w:p w14:paraId="4580CF31" w14:textId="77777777" w:rsidR="00245A31" w:rsidRDefault="00245A31">
      <w:pPr>
        <w:jc w:val="center"/>
        <w:rPr>
          <w:rStyle w:val="Domylnaczcionkaakapitu1"/>
          <w:rFonts w:ascii="Times New Roman" w:hAnsi="Times New Roman" w:cs="Times New Roman"/>
        </w:rPr>
      </w:pPr>
    </w:p>
    <w:p w14:paraId="09FC38AE" w14:textId="77777777" w:rsidR="00245A31" w:rsidRDefault="00245A31">
      <w:pPr>
        <w:jc w:val="center"/>
        <w:rPr>
          <w:rStyle w:val="Domylnaczcionkaakapitu1"/>
          <w:rFonts w:ascii="Times New Roman" w:hAnsi="Times New Roman" w:cs="Times New Roman"/>
        </w:rPr>
      </w:pPr>
    </w:p>
    <w:p w14:paraId="4A3918A4" w14:textId="7999526E" w:rsidR="00990D50" w:rsidRDefault="00990D50">
      <w:pPr>
        <w:jc w:val="center"/>
      </w:pPr>
      <w:r>
        <w:rPr>
          <w:rStyle w:val="Domylnaczcionkaakapitu1"/>
          <w:rFonts w:ascii="Times New Roman" w:hAnsi="Times New Roman" w:cs="Times New Roman"/>
        </w:rPr>
        <w:lastRenderedPageBreak/>
        <w:t>§ 6</w:t>
      </w:r>
    </w:p>
    <w:p w14:paraId="0B73380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1. Za faktycznie wykonane przez Przyjmującego zamówienie świadczenia zdrowotne stanowiące przedmiot Umowy, Przyjmujący zamówienie otrzyma wynagrodzenie w wysokości brutto:</w:t>
      </w:r>
    </w:p>
    <w:p w14:paraId="5E382B78" w14:textId="50F52E28" w:rsidR="00990D50" w:rsidRDefault="00990D50">
      <w:pPr>
        <w:jc w:val="both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>a) …….za godzinę udzielania świ</w:t>
      </w:r>
      <w:r w:rsidR="009C4B88">
        <w:rPr>
          <w:rStyle w:val="Domylnaczcionkaakapitu1"/>
          <w:rFonts w:ascii="Times New Roman" w:hAnsi="Times New Roman" w:cs="Times New Roman"/>
        </w:rPr>
        <w:t xml:space="preserve">adczeń jako ratownik medyczny w ramach </w:t>
      </w:r>
      <w:r w:rsidR="00F349C7">
        <w:rPr>
          <w:rStyle w:val="Domylnaczcionkaakapitu1"/>
          <w:rFonts w:ascii="Times New Roman" w:hAnsi="Times New Roman" w:cs="Times New Roman"/>
        </w:rPr>
        <w:t>Szpitalnego Oddziału Ratunkowego.</w:t>
      </w:r>
    </w:p>
    <w:p w14:paraId="2BE881C6" w14:textId="2365A160" w:rsidR="00990D50" w:rsidRPr="009C4B88" w:rsidRDefault="00245A31" w:rsidP="004D40A1">
      <w:pPr>
        <w:jc w:val="both"/>
      </w:pPr>
      <w:r>
        <w:rPr>
          <w:rStyle w:val="Domylnaczcionkaakapitu1"/>
          <w:rFonts w:ascii="Times New Roman" w:hAnsi="Times New Roman" w:cs="Times New Roman"/>
        </w:rPr>
        <w:t>2. Przyjmujący zamówienie do wynagrodzenia określonego w ust. 1 otrzyma dodatkowo dodatek w wysokości brutto:</w:t>
      </w:r>
      <w:r w:rsidR="009C4B88">
        <w:t xml:space="preserve"> </w:t>
      </w:r>
      <w:r w:rsidR="00990D50">
        <w:rPr>
          <w:rStyle w:val="Domylnaczcionkaakapitu1"/>
          <w:rFonts w:ascii="Times New Roman" w:hAnsi="Times New Roman" w:cs="Times New Roman"/>
          <w:b/>
          <w:bCs/>
        </w:rPr>
        <w:t>10 zł</w:t>
      </w:r>
      <w:r w:rsidR="00990D50">
        <w:rPr>
          <w:rStyle w:val="Domylnaczcionkaakapitu1"/>
          <w:rFonts w:ascii="Times New Roman" w:hAnsi="Times New Roman" w:cs="Times New Roman"/>
        </w:rPr>
        <w:t xml:space="preserve"> w 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</w:rPr>
        <w:t xml:space="preserve">przypadku udzielania </w:t>
      </w:r>
      <w:r w:rsidR="00990D50">
        <w:rPr>
          <w:rStyle w:val="Domylnaczcionkaakapitu1"/>
          <w:rFonts w:ascii="Times New Roman" w:hAnsi="Times New Roman" w:cs="Times New Roman"/>
          <w:color w:val="000000"/>
        </w:rPr>
        <w:t xml:space="preserve">świadczeń zdrowotnych przez Przyjmującego zamówienie w następujące dni: </w:t>
      </w:r>
      <w:r w:rsidR="009C4B88" w:rsidRPr="009C4B88">
        <w:rPr>
          <w:rFonts w:ascii="Times New Roman" w:eastAsia="Lucida Sans Unicode" w:hAnsi="Times New Roman" w:cs="Times New Roman"/>
          <w:color w:val="000000"/>
        </w:rPr>
        <w:t>wigilia świąt Bożego Narodzenia , I-</w:t>
      </w:r>
      <w:proofErr w:type="spellStart"/>
      <w:r w:rsidR="009C4B88" w:rsidRPr="009C4B88">
        <w:rPr>
          <w:rFonts w:ascii="Times New Roman" w:eastAsia="Lucida Sans Unicode" w:hAnsi="Times New Roman" w:cs="Times New Roman"/>
          <w:color w:val="000000"/>
        </w:rPr>
        <w:t>szy</w:t>
      </w:r>
      <w:proofErr w:type="spellEnd"/>
      <w:r w:rsidR="009C4B88" w:rsidRPr="009C4B88">
        <w:rPr>
          <w:rFonts w:ascii="Times New Roman" w:eastAsia="Lucida Sans Unicode" w:hAnsi="Times New Roman" w:cs="Times New Roman"/>
          <w:color w:val="000000"/>
        </w:rPr>
        <w:t xml:space="preserve"> i II-</w:t>
      </w:r>
      <w:proofErr w:type="spellStart"/>
      <w:r w:rsidR="009C4B88" w:rsidRPr="009C4B88">
        <w:rPr>
          <w:rFonts w:ascii="Times New Roman" w:eastAsia="Lucida Sans Unicode" w:hAnsi="Times New Roman" w:cs="Times New Roman"/>
          <w:color w:val="000000"/>
        </w:rPr>
        <w:t>gi</w:t>
      </w:r>
      <w:proofErr w:type="spellEnd"/>
      <w:r w:rsidR="009C4B88" w:rsidRPr="009C4B88">
        <w:rPr>
          <w:rFonts w:ascii="Times New Roman" w:eastAsia="Lucida Sans Unicode" w:hAnsi="Times New Roman" w:cs="Times New Roman"/>
          <w:color w:val="000000"/>
        </w:rPr>
        <w:t xml:space="preserve"> dzień świąt Bożego Narodzenia, Sylwester, Nowy Rok, I-</w:t>
      </w:r>
      <w:proofErr w:type="spellStart"/>
      <w:r w:rsidR="009C4B88" w:rsidRPr="009C4B88">
        <w:rPr>
          <w:rFonts w:ascii="Times New Roman" w:eastAsia="Lucida Sans Unicode" w:hAnsi="Times New Roman" w:cs="Times New Roman"/>
          <w:color w:val="000000"/>
        </w:rPr>
        <w:t>szy</w:t>
      </w:r>
      <w:proofErr w:type="spellEnd"/>
      <w:r w:rsidR="009C4B88" w:rsidRPr="009C4B88">
        <w:rPr>
          <w:rFonts w:ascii="Times New Roman" w:eastAsia="Lucida Sans Unicode" w:hAnsi="Times New Roman" w:cs="Times New Roman"/>
          <w:color w:val="000000"/>
        </w:rPr>
        <w:t xml:space="preserve"> i II-</w:t>
      </w:r>
      <w:proofErr w:type="spellStart"/>
      <w:r w:rsidR="009C4B88" w:rsidRPr="009C4B88">
        <w:rPr>
          <w:rFonts w:ascii="Times New Roman" w:eastAsia="Lucida Sans Unicode" w:hAnsi="Times New Roman" w:cs="Times New Roman"/>
          <w:color w:val="000000"/>
        </w:rPr>
        <w:t>gi</w:t>
      </w:r>
      <w:proofErr w:type="spellEnd"/>
      <w:r w:rsidR="009C4B88" w:rsidRPr="009C4B88">
        <w:rPr>
          <w:rFonts w:ascii="Times New Roman" w:eastAsia="Lucida Sans Unicode" w:hAnsi="Times New Roman" w:cs="Times New Roman"/>
          <w:color w:val="000000"/>
        </w:rPr>
        <w:t xml:space="preserve"> dzień świąt Wielkanocnych</w:t>
      </w:r>
    </w:p>
    <w:p w14:paraId="433AFDDC" w14:textId="1DD4398A" w:rsidR="00990D50" w:rsidRDefault="00245A31">
      <w:pPr>
        <w:jc w:val="both"/>
      </w:pPr>
      <w:r>
        <w:rPr>
          <w:rStyle w:val="Domylnaczcionkaakapitu1"/>
          <w:rFonts w:ascii="Times New Roman" w:hAnsi="Times New Roman" w:cs="Times New Roman"/>
        </w:rPr>
        <w:t>3</w:t>
      </w:r>
      <w:r w:rsidR="00990D50">
        <w:rPr>
          <w:rStyle w:val="Domylnaczcionkaakapitu1"/>
          <w:rFonts w:ascii="Times New Roman" w:hAnsi="Times New Roman" w:cs="Times New Roman"/>
        </w:rPr>
        <w:t>. Przyjmujący zamówienie będzie wykonywał świadczenia zdrowotne w wymiarze:</w:t>
      </w:r>
    </w:p>
    <w:p w14:paraId="4929C600" w14:textId="4746FEAF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 xml:space="preserve">a) średniomiesięcznie </w:t>
      </w:r>
      <w:r w:rsidR="004D40A1">
        <w:rPr>
          <w:rStyle w:val="Domylnaczcionkaakapitu1"/>
          <w:rFonts w:ascii="Times New Roman" w:hAnsi="Times New Roman" w:cs="Times New Roman"/>
        </w:rPr>
        <w:t>…… godzin, łącznie …… godzin w 24</w:t>
      </w:r>
      <w:r>
        <w:rPr>
          <w:rStyle w:val="Domylnaczcionkaakapitu1"/>
          <w:rFonts w:ascii="Times New Roman" w:hAnsi="Times New Roman" w:cs="Times New Roman"/>
        </w:rPr>
        <w:t xml:space="preserve"> miesięcznym okresie obowiązywania umowy, w zakresie świadczeń o których mowa w § 6 ust.1.  W przypadkach uzasadnionych koniecznością zachowania ciągłości udzielania świadczeń zdrowotnych przez Przyjmującego zamówienie, których nie można było przewidzieć w chwili zawarcia Umowy, Przyjmujący zamówienie w ramach posiadanych kwalifikacji może zostać zobowiązany przez Udzielającego zamówienie na wniosek Kierownika do udzielania świadczeń zdrowotnych w zwiększonej liczb</w:t>
      </w:r>
      <w:r w:rsidR="00245A31">
        <w:rPr>
          <w:rStyle w:val="Domylnaczcionkaakapitu1"/>
          <w:rFonts w:ascii="Times New Roman" w:hAnsi="Times New Roman" w:cs="Times New Roman"/>
        </w:rPr>
        <w:t>ie godzin niż wynika to z ust. 3</w:t>
      </w:r>
      <w:r>
        <w:rPr>
          <w:rStyle w:val="Domylnaczcionkaakapitu1"/>
          <w:rFonts w:ascii="Times New Roman" w:hAnsi="Times New Roman" w:cs="Times New Roman"/>
        </w:rPr>
        <w:t>, przy czym za każdą godzinę udzielania świadczeń zdrowotnych ponad liczbę</w:t>
      </w:r>
      <w:r w:rsidR="00245A31">
        <w:rPr>
          <w:rStyle w:val="Domylnaczcionkaakapitu1"/>
          <w:rFonts w:ascii="Times New Roman" w:hAnsi="Times New Roman" w:cs="Times New Roman"/>
        </w:rPr>
        <w:t xml:space="preserve"> godzin, o których mowa w ust. 3</w:t>
      </w:r>
      <w:r>
        <w:rPr>
          <w:rStyle w:val="Domylnaczcionkaakapitu1"/>
          <w:rFonts w:ascii="Times New Roman" w:hAnsi="Times New Roman" w:cs="Times New Roman"/>
        </w:rPr>
        <w:t>, Przyjmujący zamówienie otrzyma wynagrodzenie w wysokości określonej w ust. 1.</w:t>
      </w:r>
    </w:p>
    <w:p w14:paraId="629DC91C" w14:textId="4B11D1F2" w:rsidR="00990D50" w:rsidRDefault="00245A31">
      <w:pPr>
        <w:jc w:val="both"/>
      </w:pPr>
      <w:r>
        <w:rPr>
          <w:rStyle w:val="Domylnaczcionkaakapitu1"/>
          <w:rFonts w:ascii="Times New Roman" w:hAnsi="Times New Roman" w:cs="Times New Roman"/>
        </w:rPr>
        <w:t>4</w:t>
      </w:r>
      <w:r w:rsidR="00990D50">
        <w:rPr>
          <w:rStyle w:val="Domylnaczcionkaakapitu1"/>
          <w:rFonts w:ascii="Times New Roman" w:hAnsi="Times New Roman" w:cs="Times New Roman"/>
        </w:rPr>
        <w:t>. Przyjmującego zamówienie nie obejmują zasady wzrostu wynagrodzeń pracowników medycznych przewidzianych na podstawie przepisów ustawy z dnia 8 czerwca 2017 r. o sposobie ustalania najniższego wynagrodzenia zasadniczego niektórych pracowników zatrudnionych w podmiotach leczniczych.</w:t>
      </w:r>
    </w:p>
    <w:p w14:paraId="5A393294" w14:textId="4D030835" w:rsidR="00990D50" w:rsidRDefault="00245A31">
      <w:pPr>
        <w:jc w:val="both"/>
      </w:pPr>
      <w:r>
        <w:rPr>
          <w:rStyle w:val="Domylnaczcionkaakapitu1"/>
          <w:rFonts w:ascii="Times New Roman" w:hAnsi="Times New Roman" w:cs="Times New Roman"/>
        </w:rPr>
        <w:t>5</w:t>
      </w:r>
      <w:r w:rsidR="00990D50">
        <w:rPr>
          <w:rStyle w:val="Domylnaczcionkaakapitu1"/>
          <w:rFonts w:ascii="Times New Roman" w:hAnsi="Times New Roman" w:cs="Times New Roman"/>
        </w:rPr>
        <w:t>. Przyjmującemu zamówienie nie przysługują roszczenia z tytułu niewykonania liczby godzin przewidzianych w Umowie, w tym wskutek niezapewnienia określonej w Umowie liczby godzin przez Udzielającego zamówienia.</w:t>
      </w:r>
    </w:p>
    <w:p w14:paraId="5F5637D2" w14:textId="7EF7ECFA" w:rsidR="00990D50" w:rsidRDefault="00245A31">
      <w:pPr>
        <w:pStyle w:val="Normalny1"/>
        <w:jc w:val="both"/>
      </w:pPr>
      <w:r>
        <w:rPr>
          <w:rStyle w:val="Domylnaczcionkaakapitu1"/>
          <w:rFonts w:ascii="Times New Roman" w:hAnsi="Times New Roman" w:cs="Times New Roman"/>
        </w:rPr>
        <w:t>6</w:t>
      </w:r>
      <w:r w:rsidR="00990D50">
        <w:rPr>
          <w:rStyle w:val="Domylnaczcionkaakapitu1"/>
          <w:rFonts w:ascii="Times New Roman" w:hAnsi="Times New Roman" w:cs="Times New Roman"/>
        </w:rPr>
        <w:t xml:space="preserve">. </w:t>
      </w:r>
      <w:r w:rsidR="00990D50">
        <w:rPr>
          <w:rStyle w:val="Domylnaczcionkaakapitu1"/>
          <w:rFonts w:ascii="Times New Roman" w:eastAsia="Times New Roman" w:hAnsi="Times New Roman" w:cs="Times New Roman"/>
          <w:lang w:bidi="ar-SA"/>
        </w:rPr>
        <w:t xml:space="preserve">Należność z tytułu wykonania umowy wypłacona będzie w terminie 21 dni od daty złożenia prawidłowo wystawionej faktury w Dziale </w:t>
      </w:r>
      <w:r w:rsidR="00DE5CC9">
        <w:rPr>
          <w:rStyle w:val="Domylnaczcionkaakapitu1"/>
          <w:rFonts w:ascii="Times New Roman" w:eastAsia="Times New Roman" w:hAnsi="Times New Roman" w:cs="Times New Roman"/>
          <w:lang w:bidi="ar-SA"/>
        </w:rPr>
        <w:t xml:space="preserve">Kadr. </w:t>
      </w:r>
      <w:r w:rsidR="00990D50">
        <w:rPr>
          <w:rStyle w:val="Domylnaczcionkaakapitu1"/>
          <w:rFonts w:ascii="Times New Roman" w:eastAsia="Times New Roman" w:hAnsi="Times New Roman" w:cs="Times New Roman"/>
          <w:lang w:bidi="ar-SA"/>
        </w:rPr>
        <w:t xml:space="preserve">Udzielającego Zamówienie przez Przyjmującego zamówienie za poprzedni miesiąc kalendarzowy. </w:t>
      </w:r>
      <w:r w:rsidR="00990D50">
        <w:rPr>
          <w:rStyle w:val="Domylnaczcionkaakapitu1"/>
          <w:rFonts w:ascii="Times New Roman" w:hAnsi="Times New Roman" w:cs="Times New Roman"/>
        </w:rPr>
        <w:t>Powyższe dokumenty będą dostarczane przez Przyjmującego zamówienie nie wcześniej niż pierwszego dnia miesiąca następującego po miesiącu kalendarzowym, w którym udzielane były świadczenia.</w:t>
      </w:r>
    </w:p>
    <w:p w14:paraId="09A86E40" w14:textId="32EB3FA8" w:rsidR="00990D50" w:rsidRDefault="00245A31">
      <w:pPr>
        <w:pStyle w:val="Normalny1"/>
        <w:jc w:val="both"/>
      </w:pPr>
      <w:r>
        <w:rPr>
          <w:rStyle w:val="Domylnaczcionkaakapitu1"/>
          <w:rFonts w:ascii="Times New Roman" w:hAnsi="Times New Roman" w:cs="Times New Roman"/>
        </w:rPr>
        <w:t>7</w:t>
      </w:r>
      <w:r w:rsidR="00990D50">
        <w:rPr>
          <w:rStyle w:val="Domylnaczcionkaakapitu1"/>
          <w:rFonts w:ascii="Times New Roman" w:hAnsi="Times New Roman" w:cs="Times New Roman"/>
        </w:rPr>
        <w:t>. W przypadku błędnie wystawionej faktury lub harmonogramu pracy termin płatności rozpoczyna na nowo bieg od momentu dostarczenia prawidłowo wystawionej faktury lub harmonogramu pracy.</w:t>
      </w:r>
    </w:p>
    <w:p w14:paraId="1D9A4380" w14:textId="431032F0" w:rsidR="00990D50" w:rsidRDefault="00245A31">
      <w:pPr>
        <w:pStyle w:val="Normalny1"/>
        <w:jc w:val="both"/>
        <w:textAlignment w:val="auto"/>
      </w:pPr>
      <w:r>
        <w:rPr>
          <w:rStyle w:val="Domylnaczcionkaakapitu1"/>
          <w:rFonts w:ascii="Times New Roman" w:eastAsia="Times New Roman" w:hAnsi="Times New Roman" w:cs="Times New Roman"/>
          <w:lang w:bidi="ar-SA"/>
        </w:rPr>
        <w:t>8</w:t>
      </w:r>
      <w:r w:rsidR="00990D50">
        <w:rPr>
          <w:rStyle w:val="Domylnaczcionkaakapitu1"/>
          <w:rFonts w:ascii="Times New Roman" w:eastAsia="Times New Roman" w:hAnsi="Times New Roman" w:cs="Times New Roman"/>
          <w:lang w:bidi="ar-SA"/>
        </w:rPr>
        <w:t xml:space="preserve">. 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 Do faktury Przyjmujący zamówienie dołączy wykaz zawierający określenie terminów i czasu udzielania świadczeń zdrowotnych, który</w:t>
      </w:r>
      <w:r w:rsidR="004D40A1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 potwierdzi Koordynator ratowników medycznych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>. Fakturę należy złożyć do dnia 5-go następnego miesiąca kalendarzowego.</w:t>
      </w:r>
    </w:p>
    <w:p w14:paraId="421C4C75" w14:textId="1C7BFA40" w:rsidR="00990D50" w:rsidRDefault="00245A31">
      <w:pPr>
        <w:pStyle w:val="Normalny1"/>
        <w:jc w:val="both"/>
        <w:textAlignment w:val="auto"/>
      </w:pPr>
      <w:r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>9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>. Należność będzie płatna przelewem na wskazane przez Przyjmującego zamówienie konto.</w:t>
      </w:r>
    </w:p>
    <w:p w14:paraId="52ADFEDE" w14:textId="165C4495" w:rsidR="00990D50" w:rsidRDefault="00245A31">
      <w:pPr>
        <w:pStyle w:val="Normalny1"/>
        <w:jc w:val="both"/>
        <w:textAlignment w:val="auto"/>
        <w:rPr>
          <w:rStyle w:val="Domylnaczcionkaakapitu1"/>
          <w:rFonts w:ascii="Times New Roman" w:eastAsia="Times New Roman" w:hAnsi="Times New Roman" w:cs="Times New Roman"/>
          <w:lang w:bidi="ar-SA"/>
        </w:rPr>
      </w:pPr>
      <w:r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>10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. </w:t>
      </w:r>
      <w:r w:rsidR="00990D50">
        <w:rPr>
          <w:rStyle w:val="Domylnaczcionkaakapitu1"/>
          <w:rFonts w:ascii="Times New Roman" w:eastAsia="Times New Roman" w:hAnsi="Times New Roman" w:cs="Times New Roman"/>
          <w:b/>
          <w:color w:val="000000"/>
          <w:lang w:bidi="ar-SA"/>
        </w:rPr>
        <w:t>Przyjmujący Zamówienie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 nie ma prawa do przeniesienia wierzytelności przysługujących mu wobec </w:t>
      </w:r>
      <w:r w:rsidR="00990D50">
        <w:rPr>
          <w:rStyle w:val="Domylnaczcionkaakapitu1"/>
          <w:rFonts w:ascii="Times New Roman" w:eastAsia="Times New Roman" w:hAnsi="Times New Roman" w:cs="Times New Roman"/>
          <w:b/>
          <w:color w:val="000000"/>
          <w:lang w:bidi="ar-SA"/>
        </w:rPr>
        <w:t>Udzielającego Zamówienia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 tak w całości, jak i w części na osoby trzecie, bez uprzedniej i pisemnej zgody </w:t>
      </w:r>
      <w:r w:rsidR="005F5564" w:rsidRPr="00CA2ABF">
        <w:rPr>
          <w:rStyle w:val="Domylnaczcionkaakapitu1"/>
          <w:rFonts w:ascii="Times New Roman" w:eastAsia="Times New Roman" w:hAnsi="Times New Roman" w:cs="Times New Roman"/>
          <w:lang w:bidi="ar-SA"/>
        </w:rPr>
        <w:t xml:space="preserve">Podmiotu Tworzącego </w:t>
      </w:r>
      <w:r w:rsidR="00990D50" w:rsidRPr="00CA2ABF">
        <w:rPr>
          <w:rStyle w:val="Domylnaczcionkaakapitu1"/>
          <w:rFonts w:ascii="Times New Roman" w:eastAsia="Times New Roman" w:hAnsi="Times New Roman" w:cs="Times New Roman"/>
          <w:lang w:bidi="ar-SA"/>
        </w:rPr>
        <w:t>Udzielającego zamówienia</w:t>
      </w:r>
      <w:r w:rsidR="005F5564" w:rsidRPr="00CA2ABF">
        <w:rPr>
          <w:rStyle w:val="Domylnaczcionkaakapitu1"/>
          <w:rFonts w:ascii="Times New Roman" w:eastAsia="Times New Roman" w:hAnsi="Times New Roman" w:cs="Times New Roman"/>
          <w:lang w:bidi="ar-SA"/>
        </w:rPr>
        <w:t xml:space="preserve"> oraz Udzielającego zamówienia</w:t>
      </w:r>
      <w:r w:rsidR="00990D50" w:rsidRPr="00CA2ABF">
        <w:rPr>
          <w:rStyle w:val="Domylnaczcionkaakapitu1"/>
          <w:rFonts w:ascii="Times New Roman" w:eastAsia="Times New Roman" w:hAnsi="Times New Roman" w:cs="Times New Roman"/>
          <w:lang w:bidi="ar-SA"/>
        </w:rPr>
        <w:t>.</w:t>
      </w:r>
    </w:p>
    <w:p w14:paraId="38479F29" w14:textId="29CCC9CB" w:rsidR="00245A31" w:rsidRDefault="00245A31">
      <w:pPr>
        <w:pStyle w:val="Normalny1"/>
        <w:jc w:val="both"/>
        <w:textAlignment w:val="auto"/>
      </w:pPr>
      <w:r>
        <w:rPr>
          <w:rStyle w:val="Domylnaczcionkaakapitu1"/>
          <w:rFonts w:ascii="Times New Roman" w:eastAsia="Times New Roman" w:hAnsi="Times New Roman" w:cs="Times New Roman"/>
          <w:lang w:bidi="ar-SA"/>
        </w:rPr>
        <w:t>11. Szacunkowa wartość zamówienia nie będzie przekraczać kwoty……………….</w:t>
      </w:r>
    </w:p>
    <w:p w14:paraId="1C8915EC" w14:textId="4F462EE6" w:rsidR="00245A31" w:rsidRDefault="00245A31" w:rsidP="009C4B88">
      <w:pPr>
        <w:rPr>
          <w:rFonts w:ascii="Times New Roman" w:hAnsi="Times New Roman" w:cs="Times New Roman"/>
        </w:rPr>
      </w:pPr>
    </w:p>
    <w:p w14:paraId="668F63A3" w14:textId="77777777" w:rsidR="00245A31" w:rsidRDefault="00245A31">
      <w:pPr>
        <w:jc w:val="center"/>
        <w:rPr>
          <w:rFonts w:ascii="Times New Roman" w:hAnsi="Times New Roman" w:cs="Times New Roman"/>
        </w:rPr>
      </w:pPr>
    </w:p>
    <w:p w14:paraId="3BE624BD" w14:textId="521ABB47" w:rsidR="00990D50" w:rsidRDefault="00990D50">
      <w:pPr>
        <w:jc w:val="center"/>
      </w:pPr>
      <w:r>
        <w:rPr>
          <w:rFonts w:ascii="Times New Roman" w:hAnsi="Times New Roman" w:cs="Times New Roman"/>
        </w:rPr>
        <w:t>§ 7</w:t>
      </w:r>
    </w:p>
    <w:p w14:paraId="071C402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1. Udzielający zamówienia może nałożyć na Przyjmującego zamówienie karę umowną za każde z po</w:t>
      </w:r>
      <w:r w:rsidR="004D40A1">
        <w:rPr>
          <w:rStyle w:val="Domylnaczcionkaakapitu1"/>
          <w:rFonts w:ascii="Times New Roman" w:hAnsi="Times New Roman" w:cs="Times New Roman"/>
        </w:rPr>
        <w:t>niższych uchybień w wysokości 5</w:t>
      </w:r>
      <w:r>
        <w:rPr>
          <w:rStyle w:val="Domylnaczcionkaakapitu1"/>
          <w:rFonts w:ascii="Times New Roman" w:hAnsi="Times New Roman" w:cs="Times New Roman"/>
        </w:rPr>
        <w:t xml:space="preserve"> % wynagrodzenia brutto należnego za miesiąc, w którym stwierdzono którekolwiek z poniższych uchybień u Przyjmującego zamówienie: </w:t>
      </w:r>
    </w:p>
    <w:p w14:paraId="61D4E0D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a) w przypadku działań lub zaniechań Przyjmującego zamówienie skutkujących złożeniem uzasadnionej skargi bądź stwierdzonych przez przeprowadzoną kontrolę, </w:t>
      </w:r>
    </w:p>
    <w:p w14:paraId="3EC19FEC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b) zawinioną nieuzasadnioną nieobecność w czasie przewidzianym na wykonywanie świadczeń zdrowotnych zgodnie z ustalonym planowanym harmonogramem miesięcznym, </w:t>
      </w:r>
    </w:p>
    <w:p w14:paraId="2520ED17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lastRenderedPageBreak/>
        <w:t xml:space="preserve">c) zawinione nieprawidłowe jak również nieterminowe lub niestaranne prowadzenie dokumentacji, o której mowa w niniejszej umowie, stwierdzone podczas kontroli wewnętrznej lub zewnętrznej i skutkujące karami finansowymi wobec Udzielającego zamówienia, jak również prowadzenie dokumentacji medycznej niezgodnie z regulacjami wewnętrznymi Udzielającego zamówienia, </w:t>
      </w:r>
    </w:p>
    <w:p w14:paraId="7B34425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d) zawinione nieudzielanie świadczeń w sposób zgodny z obowiązującymi przepisami prawa i regulacjami wewnętrznymi Udzielającego zamówienia,</w:t>
      </w:r>
    </w:p>
    <w:p w14:paraId="1EE25CFA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e) naruszenie obowiązków, o których mowa w § 3 niniejszej Umowy,</w:t>
      </w:r>
    </w:p>
    <w:p w14:paraId="6D15940C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f) uniemożliwienie kontroli przeprowadzonej przez </w:t>
      </w:r>
      <w:r>
        <w:rPr>
          <w:rFonts w:ascii="Times New Roman" w:hAnsi="Times New Roman" w:cs="Times New Roman"/>
          <w:b/>
        </w:rPr>
        <w:t>Udzielającego Zamówienia</w:t>
      </w:r>
      <w:r>
        <w:rPr>
          <w:rFonts w:ascii="Times New Roman" w:hAnsi="Times New Roman" w:cs="Times New Roman"/>
        </w:rPr>
        <w:t xml:space="preserve">, NFZ (lub innego płatnika, w  tym jego następcę prawnego) oraz inne uprawnione organy lub nie wykonanie w wyznaczonym terminie zaleceń pokontrolnych, </w:t>
      </w:r>
    </w:p>
    <w:p w14:paraId="6FDD772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g) pobieranie nienależnych opłat od pacjentów za świadczenia będące przedmiotem Umowy,</w:t>
      </w:r>
    </w:p>
    <w:p w14:paraId="1E3141D4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h) przedstawienia przez </w:t>
      </w:r>
      <w:r>
        <w:rPr>
          <w:rFonts w:ascii="Times New Roman" w:hAnsi="Times New Roman" w:cs="Times New Roman"/>
          <w:b/>
        </w:rPr>
        <w:t>Przyjmującego Zamówienie</w:t>
      </w:r>
      <w:r>
        <w:rPr>
          <w:rFonts w:ascii="Times New Roman" w:hAnsi="Times New Roman" w:cs="Times New Roman"/>
        </w:rPr>
        <w:t xml:space="preserve"> danych niezgodnych ze stanem faktycznym, na podstawie których NFZ dokonał płatności nienależnych środków finansowych – w wysokości zakwestionowanej płatności,</w:t>
      </w:r>
    </w:p>
    <w:p w14:paraId="62B72513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i) zawinionego naruszenia prawa pacjenta.</w:t>
      </w:r>
    </w:p>
    <w:p w14:paraId="2716398C" w14:textId="3491520E" w:rsidR="00990D50" w:rsidRPr="000C2070" w:rsidRDefault="00990D50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>
        <w:rPr>
          <w:rStyle w:val="Domylnaczcionkaakapitu1"/>
          <w:rFonts w:ascii="Times New Roman" w:hAnsi="Times New Roman" w:cs="Times New Roman"/>
        </w:rPr>
        <w:t>2. Łączna wysokość kar umownych obciążających Przyjmującego zamówienie, o których mowa powyżej w</w:t>
      </w:r>
      <w:r w:rsidR="004D40A1">
        <w:rPr>
          <w:rStyle w:val="Domylnaczcionkaakapitu1"/>
          <w:rFonts w:ascii="Times New Roman" w:hAnsi="Times New Roman" w:cs="Times New Roman"/>
        </w:rPr>
        <w:t xml:space="preserve"> ust. 1, nie może przekroczyć 5</w:t>
      </w:r>
      <w:r>
        <w:rPr>
          <w:rStyle w:val="Domylnaczcionkaakapitu1"/>
          <w:rFonts w:ascii="Times New Roman" w:hAnsi="Times New Roman" w:cs="Times New Roman"/>
        </w:rPr>
        <w:t>% wartości całego wynagrodzenia brutto</w:t>
      </w:r>
      <w:r w:rsidR="000B08AA">
        <w:rPr>
          <w:rStyle w:val="Domylnaczcionkaakapitu1"/>
          <w:rFonts w:ascii="Times New Roman" w:hAnsi="Times New Roman" w:cs="Times New Roman"/>
        </w:rPr>
        <w:t xml:space="preserve">, </w:t>
      </w:r>
      <w:r w:rsidR="000B08AA" w:rsidRPr="000C2070">
        <w:rPr>
          <w:rStyle w:val="Domylnaczcionkaakapitu1"/>
          <w:rFonts w:ascii="Times New Roman" w:hAnsi="Times New Roman" w:cs="Times New Roman"/>
        </w:rPr>
        <w:t>określonego w §6 ust. 11</w:t>
      </w:r>
      <w:r w:rsidRPr="000C2070">
        <w:rPr>
          <w:rStyle w:val="Domylnaczcionkaakapitu1"/>
          <w:rFonts w:ascii="Times New Roman" w:hAnsi="Times New Roman" w:cs="Times New Roman"/>
        </w:rPr>
        <w:t xml:space="preserve">. </w:t>
      </w:r>
    </w:p>
    <w:p w14:paraId="1AAA7C10" w14:textId="4605C039" w:rsidR="00990D50" w:rsidRPr="000C207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3. W przypadku rozwiązania przez Udzielającego zamówienie niniejszej Umowy z przyczyn zawinionych przez Przyjmującego zamówienie, Przyjmujący zamówienie zapłaci Udzielającemu zamówienie karę umowną w wysokości 5% całości wynagrodzenia brutto</w:t>
      </w:r>
      <w:r w:rsidR="000B08AA">
        <w:rPr>
          <w:rStyle w:val="Domylnaczcionkaakapitu1"/>
          <w:rFonts w:ascii="Times New Roman" w:hAnsi="Times New Roman" w:cs="Times New Roman"/>
        </w:rPr>
        <w:t>,</w:t>
      </w:r>
      <w:r w:rsidR="000B08AA" w:rsidRPr="000B08AA">
        <w:rPr>
          <w:rStyle w:val="Domylnaczcionkaakapitu1"/>
          <w:rFonts w:ascii="Times New Roman" w:hAnsi="Times New Roman" w:cs="Times New Roman"/>
          <w:color w:val="FF0000"/>
        </w:rPr>
        <w:t xml:space="preserve"> </w:t>
      </w:r>
      <w:r w:rsidR="000B08AA" w:rsidRPr="000C2070">
        <w:rPr>
          <w:rStyle w:val="Domylnaczcionkaakapitu1"/>
          <w:rFonts w:ascii="Times New Roman" w:hAnsi="Times New Roman" w:cs="Times New Roman"/>
        </w:rPr>
        <w:t>określonego w §6 ust. 11</w:t>
      </w:r>
      <w:r w:rsidRPr="000C2070">
        <w:rPr>
          <w:rStyle w:val="Domylnaczcionkaakapitu1"/>
          <w:rFonts w:ascii="Times New Roman" w:hAnsi="Times New Roman" w:cs="Times New Roman"/>
        </w:rPr>
        <w:t xml:space="preserve">. </w:t>
      </w:r>
    </w:p>
    <w:p w14:paraId="1966413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4. W przypadku nałożenia kary umownej przez Udzielającego zamówienia, o której mowa w ust. 1, Przyjmujący zamówienie ma prawo złożyć stosowne wyjaśnienie w terminie 7 dni roboczych od dnia poinformowania go o wynikach postępowania w sprawie nałożenia kary.</w:t>
      </w:r>
    </w:p>
    <w:p w14:paraId="02E18952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5. W przypadku niewykonania przez Przyjmującego zamówienie obowiązków określonych w § 3 ust. 1 lit. a,</w:t>
      </w:r>
      <w:r w:rsidR="00C036D4">
        <w:rPr>
          <w:rFonts w:ascii="Times New Roman" w:hAnsi="Times New Roman" w:cs="Times New Roman"/>
        </w:rPr>
        <w:t xml:space="preserve"> ust. 1 lit. c lub ust. 1 lit. v</w:t>
      </w:r>
      <w:r>
        <w:rPr>
          <w:rFonts w:ascii="Times New Roman" w:hAnsi="Times New Roman" w:cs="Times New Roman"/>
        </w:rPr>
        <w:t xml:space="preserve"> niniejszej Umowy, Udzielający zamówienia wyznaczy Przyjmującemu zamówienie termin, nie dłuższy niż 7 dni, na ich udokumentowanie. W okresie do dnia przedłożenia dokumentów określonych w § 3 ust. 1 lit. a,</w:t>
      </w:r>
      <w:r w:rsidR="00C036D4">
        <w:rPr>
          <w:rFonts w:ascii="Times New Roman" w:hAnsi="Times New Roman" w:cs="Times New Roman"/>
        </w:rPr>
        <w:t xml:space="preserve"> ust. 1 lit. c lub ust. 1 lit. v</w:t>
      </w:r>
      <w:r>
        <w:rPr>
          <w:rFonts w:ascii="Times New Roman" w:hAnsi="Times New Roman" w:cs="Times New Roman"/>
        </w:rPr>
        <w:t xml:space="preserve"> niniejszej Umowy, Udzielający zamówienia ma prawo nie dopuścić Przyjmującego zamówienie do wykonywania usług na podstawie niniejszej Umowy bez prawa do wynagrodzenia za ten okres. Od dnia następującego po dniu, w którym upłynął termin wyznaczony przez Udzielającego zamówienia zgodnie ze zdaniem pierwszym powyżej, Udzielający zamówienia będzie uprawniony do naliczania kary umownej w wysokości 100,00 zł brutto (słownie: sto złotych) za każdy dzień liczony do dnia udokumentowania wymagań przez Przyjmującego zamówienie.</w:t>
      </w:r>
    </w:p>
    <w:p w14:paraId="215DBF32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6. Udzielającemu zamówienia, oprócz roszczenia o zapłatę kar umownych określonych powyżej w ust. 1, ust. 3 lub ust. 5, przysługuje prawo dochodzenia odszkodowania w zakresie przenoszącym wysokość kar umownych na zasadach ogólnych.</w:t>
      </w:r>
    </w:p>
    <w:p w14:paraId="247CA1AF" w14:textId="77777777" w:rsidR="00990D50" w:rsidRDefault="00990D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Przyjmujący zamówienie wyraża zgodę na potrącenie z jego należności ewentualnych kar umownych, naliczonych przez Udzielającego zamówienie, bez konieczności składania odrębnych oświadczeń, a także gdy żadna z wierzytelności wzajemnych nie stanie się jeszcze wymagalna. </w:t>
      </w:r>
    </w:p>
    <w:p w14:paraId="6C3F402A" w14:textId="6F13684C" w:rsidR="005F5564" w:rsidRPr="000C2070" w:rsidRDefault="005F5564">
      <w:pPr>
        <w:jc w:val="both"/>
      </w:pPr>
      <w:r w:rsidRPr="00CA2ABF">
        <w:rPr>
          <w:rFonts w:ascii="Times New Roman" w:hAnsi="Times New Roman" w:cs="Times New Roman"/>
        </w:rPr>
        <w:t>8. Łączna suma kar umownych naliczonych na podstawie niniejszego paragrafu nie może przekroczyć 30% całego wynagrodzenia brutto</w:t>
      </w:r>
      <w:r w:rsidR="000B08AA">
        <w:rPr>
          <w:rFonts w:ascii="Times New Roman" w:hAnsi="Times New Roman" w:cs="Times New Roman"/>
        </w:rPr>
        <w:t xml:space="preserve">, </w:t>
      </w:r>
      <w:r w:rsidR="000B08AA" w:rsidRPr="000C2070">
        <w:rPr>
          <w:rStyle w:val="Domylnaczcionkaakapitu1"/>
          <w:rFonts w:ascii="Times New Roman" w:hAnsi="Times New Roman" w:cs="Times New Roman"/>
        </w:rPr>
        <w:t>określonego w §6 ust. 11</w:t>
      </w:r>
      <w:r w:rsidRPr="000C2070">
        <w:rPr>
          <w:rFonts w:ascii="Times New Roman" w:hAnsi="Times New Roman" w:cs="Times New Roman"/>
        </w:rPr>
        <w:t xml:space="preserve">. </w:t>
      </w:r>
    </w:p>
    <w:p w14:paraId="5C8625B0" w14:textId="77777777" w:rsidR="000C2070" w:rsidRDefault="000C2070">
      <w:pPr>
        <w:jc w:val="center"/>
        <w:rPr>
          <w:rFonts w:ascii="Times New Roman" w:hAnsi="Times New Roman" w:cs="Times New Roman"/>
        </w:rPr>
      </w:pPr>
    </w:p>
    <w:p w14:paraId="5C5369C0" w14:textId="355D6F5D" w:rsidR="00990D50" w:rsidRDefault="00990D50">
      <w:pPr>
        <w:jc w:val="center"/>
      </w:pPr>
      <w:r>
        <w:rPr>
          <w:rFonts w:ascii="Times New Roman" w:hAnsi="Times New Roman" w:cs="Times New Roman"/>
        </w:rPr>
        <w:t>§ 8</w:t>
      </w:r>
    </w:p>
    <w:p w14:paraId="070CC6EA" w14:textId="192B6643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Umowa niniejsza zostaje zawarta na czas określony od </w:t>
      </w:r>
      <w:r w:rsidR="00DE5CC9">
        <w:rPr>
          <w:rFonts w:ascii="Times New Roman" w:hAnsi="Times New Roman" w:cs="Times New Roman"/>
        </w:rPr>
        <w:t>dnia 01.04</w:t>
      </w:r>
      <w:r>
        <w:rPr>
          <w:rFonts w:ascii="Times New Roman" w:hAnsi="Times New Roman" w:cs="Times New Roman"/>
        </w:rPr>
        <w:t xml:space="preserve">.2025 r. do dnia </w:t>
      </w:r>
      <w:r w:rsidR="00DE5CC9">
        <w:rPr>
          <w:rFonts w:ascii="Times New Roman" w:hAnsi="Times New Roman" w:cs="Times New Roman"/>
        </w:rPr>
        <w:t>31.03</w:t>
      </w:r>
      <w:r w:rsidR="004D40A1">
        <w:rPr>
          <w:rFonts w:ascii="Times New Roman" w:hAnsi="Times New Roman" w:cs="Times New Roman"/>
        </w:rPr>
        <w:t>.2027</w:t>
      </w:r>
      <w:r>
        <w:rPr>
          <w:rFonts w:ascii="Times New Roman" w:hAnsi="Times New Roman" w:cs="Times New Roman"/>
        </w:rPr>
        <w:t xml:space="preserve"> r. </w:t>
      </w:r>
    </w:p>
    <w:p w14:paraId="1037C285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9</w:t>
      </w:r>
    </w:p>
    <w:p w14:paraId="462E350B" w14:textId="77777777" w:rsidR="00990D50" w:rsidRDefault="00990D50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1. Udzielający zamówienia uprawniony jest do rozwiązania niniejszej Umowy przed upływem terminu określonego w § 8 ze skutkiem natychmiastowym, w przypadku: </w:t>
      </w:r>
    </w:p>
    <w:p w14:paraId="75B5C0D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a) zawinionego naruszenia podstawowych obowiązków wynikających z niniejszej Umowy przez Przyjmującego zamówienie, w szczególności zaprzestania realizacji udzielanego zamówienia, nieusprawiedliwionej przerwy w udzielaniu świadczeń, niezrealizowania obowiązku zorganizowania zastępstwa na czas nieobecności Przyjmującego zamówienie,</w:t>
      </w:r>
    </w:p>
    <w:p w14:paraId="58B3A36A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lastRenderedPageBreak/>
        <w:t>b) utraty przez Przyjmującego zamówienie prawa wykonywania zawodu lub zawieszenia tego prawa przez organ uprawniony,</w:t>
      </w:r>
    </w:p>
    <w:p w14:paraId="7E90F30B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c) dopuszczenia się umyślnego przestępstwa uniemożliwiającego dalsze wykonywanie niniejszej Umowy (naruszenie prawa musi zostać stwierdzone prawomocnym wyrokiem sądu), </w:t>
      </w:r>
    </w:p>
    <w:p w14:paraId="19C8EF8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d) przeniesienia przez Przyjmującego zamówienie praw i obowiązków wynikających z niniejszej Umowy na osoby trzecie bez pisemnej zgody podmiotu tworzącego oraz Udzielającego zamówienie,</w:t>
      </w:r>
    </w:p>
    <w:p w14:paraId="4C99AB57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e) niepoddania się kontroli przez Przyjmującego zamówienie prowadzonej przez Udzielającego zamówienie, NFZ lub inny uprawniony podmiot na podstawie obowiązujących przepisów prawa,</w:t>
      </w:r>
    </w:p>
    <w:p w14:paraId="3E4F034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f) nie usunięcia w określonym terminie wykazanych w wyniku kontroli nieprawidłowości i uchybień, </w:t>
      </w:r>
    </w:p>
    <w:p w14:paraId="783D3FA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g) więcej niż jednej uzasadnionej skargi na działanie lub zaniechanie Przyjmującego zamówienie, </w:t>
      </w:r>
    </w:p>
    <w:p w14:paraId="60C02F2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h) zmian w poziomie finansowania świadczeń zdrowotnych udzielanych przez Szpital lub całkowitego zaprzestania ich finansowania przez płatnika, </w:t>
      </w:r>
    </w:p>
    <w:p w14:paraId="47DECA0F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i) podjęcia przez Przyjmującego zamówienie działalności konkurencyjnej, o której mowa w § 11,</w:t>
      </w:r>
    </w:p>
    <w:p w14:paraId="48FA6CD4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j) </w:t>
      </w:r>
      <w:r>
        <w:rPr>
          <w:rFonts w:ascii="Times New Roman" w:hAnsi="Times New Roman" w:cs="Times New Roman"/>
          <w:color w:val="000000"/>
        </w:rPr>
        <w:t>rażącego naruszenia istotnych postanowień Umowy,</w:t>
      </w:r>
    </w:p>
    <w:p w14:paraId="4A2DD084" w14:textId="77777777" w:rsidR="00990D50" w:rsidRDefault="00990D50">
      <w:pPr>
        <w:jc w:val="both"/>
      </w:pPr>
      <w:r>
        <w:rPr>
          <w:rFonts w:ascii="Times New Roman" w:hAnsi="Times New Roman" w:cs="Times New Roman"/>
          <w:color w:val="000000"/>
        </w:rPr>
        <w:t>k) udzielania świadczeń zdrowotnych w stanie nietrzeźwym, pod wpływem środków psychotropowych lub odurzających, co zostało odpowiednio wykazane.</w:t>
      </w:r>
    </w:p>
    <w:p w14:paraId="5AA52713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2. Przyjmujący zamówienie jest uprawniony do rozwiązania niniejszej Umowy bez zachowania okresu wypowiedzenia jeżeli Udzielający zamówienie pozostaje w zwłoce z zapłatą wynagrodzenia na rzecz Przyjmującego zamówienie z tytułu wykonanych świadczeń za 2 (dwa) następujące po sobie pełne miesiące pod warunkiem bezskutecznego upływu wyznaczonego Udzielającemu zamówienia dodatkowego 7-dniowego terminu do dokonania zapłaty. </w:t>
      </w:r>
    </w:p>
    <w:p w14:paraId="0CD8FCEA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3. Umowa może być rozwiązana przez każdą ze Stron bez podania przyczyny z zachowaniem 3-miesięcznego okresu wypowiedzenia ze skutkiem na koniec miesiąca kalendarzowego. </w:t>
      </w:r>
    </w:p>
    <w:p w14:paraId="7B6B5DE4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4. Udzielającemu Zamówienie przysługuje prawo rozwiązania jej z zachowaniem 1-miesięcznego okresu wypowiedzenia, ze skutkiem na koniec miesiąca kalendarzowego, w następujących przypadkach: </w:t>
      </w:r>
    </w:p>
    <w:p w14:paraId="60FDFF9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a) w przypadku zmian organizacyjnych w funkcjonowaniu Udzielającego zamówienia,</w:t>
      </w:r>
    </w:p>
    <w:p w14:paraId="0B4254BE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b) w przypadku zmian potrzeb Udzielającego zamówienia dotyczących wymiaru zamawianych świadczeń.</w:t>
      </w:r>
    </w:p>
    <w:p w14:paraId="0AB9A23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5. Strony mogą rozwiązać Umowę w każdym czasie za porozumieniem bez podania przyczyny.</w:t>
      </w:r>
    </w:p>
    <w:p w14:paraId="0E8FE8E0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6. Umowa wygasa w przypadku: </w:t>
      </w:r>
    </w:p>
    <w:p w14:paraId="41E5A042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a) gdy zajdą okoliczności, za które Strony nie ponoszą odpowiedzialności i których nie można było przewidzieć przy zawieraniu Umowy, a które uniemożliwiają wykonanie Umowy,</w:t>
      </w:r>
    </w:p>
    <w:p w14:paraId="2141D760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b) likwidacji Udzielającego zamówienia, </w:t>
      </w:r>
    </w:p>
    <w:p w14:paraId="75F037B7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c) śmierci Przyjmującego zamówienie, </w:t>
      </w:r>
    </w:p>
    <w:p w14:paraId="1B96706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d) wygaśnięcia umowy zawartej przez Udzielającego zamówienia z NFZ/MZ czy ich następcą prawnym, </w:t>
      </w:r>
    </w:p>
    <w:p w14:paraId="7561E75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e) w innych przypadkach określonych przez odrębne przepisy. </w:t>
      </w:r>
    </w:p>
    <w:p w14:paraId="47F40377" w14:textId="77777777" w:rsidR="00990D50" w:rsidRDefault="00990D50">
      <w:pPr>
        <w:jc w:val="center"/>
        <w:rPr>
          <w:rFonts w:ascii="Times New Roman" w:hAnsi="Times New Roman" w:cs="Times New Roman"/>
        </w:rPr>
      </w:pPr>
    </w:p>
    <w:p w14:paraId="7735BB94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10</w:t>
      </w:r>
    </w:p>
    <w:p w14:paraId="636A045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dalej: RODO, Udzielający zamówienia informuje, że: </w:t>
      </w:r>
    </w:p>
    <w:p w14:paraId="75347276" w14:textId="77777777" w:rsidR="00990D50" w:rsidRDefault="00990D50">
      <w:pPr>
        <w:jc w:val="both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 xml:space="preserve">a) Administratorem Pani/Pana danych osobowych (dalej: Administrator) jest Szpital Powiatowy im. Jana Pawła II w Bartoszycach, ul. Kardynała Wyszyńskiego 11, 11-200 Bartoszyce, numer KRS: 0000000740, numer NIP: 7431641687, numer REGON: 000308436, z którym można się kontaktować pisemnie na adres siedziby Administratora, telefonicznie pod numerem: 89 675 23 50  lub za pośrednictwem poczty elektronicznej: </w:t>
      </w:r>
      <w:hyperlink r:id="rId5" w:anchor="_blank" w:history="1">
        <w:r>
          <w:rPr>
            <w:rStyle w:val="Hipercze"/>
            <w:rFonts w:ascii="Times New Roman" w:hAnsi="Times New Roman" w:cs="Times New Roman"/>
          </w:rPr>
          <w:t>sekretariat@szpital-bartoszyce.pl</w:t>
        </w:r>
      </w:hyperlink>
    </w:p>
    <w:p w14:paraId="78180D4D" w14:textId="663072DC" w:rsidR="00990D50" w:rsidRPr="00245A31" w:rsidRDefault="00990D50">
      <w:pPr>
        <w:jc w:val="both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 xml:space="preserve">b) Administrator wyznaczył Inspektora Danych Osobowych, z którym można się kontaktować pisemnie na adres Administratora lub poprzez e-mail: </w:t>
      </w:r>
      <w:r w:rsidR="00245A31" w:rsidRPr="00245A31">
        <w:rPr>
          <w:rFonts w:ascii="Times New Roman" w:hAnsi="Times New Roman" w:cs="Times New Roman"/>
        </w:rPr>
        <w:t>d.michalski@szpital-bartoszyce.pl</w:t>
      </w:r>
    </w:p>
    <w:p w14:paraId="4DC34DA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lastRenderedPageBreak/>
        <w:t xml:space="preserve">c) Pani/Pana dane osobowe będą przetwarzane w celu analizy ofert, zawarcia i realizacji umów oraz zleceń, w szczególności w związku z prowadzoną korespondencją służbową, w sprawach dochodzenia roszczeń z tytułu niniejszej Umowy, obrony przed tymi roszczeniami, a także w celach związanych z kierowaniem i realizowaniem umowy w ramach prawnie uzasadnionego interesu Administratora (art. 6 ust. 1 lit. f RODO), w celu wystawienia i przekazania faktur, prowadzenia ksiąg rachunkowych i dokumentacji podatkowej, realizując obowiązki prawne ciążące na Administratorze (art. 6 ust 1 lit. c RODO). </w:t>
      </w:r>
    </w:p>
    <w:p w14:paraId="588754F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d) Odbiorcami Pani/a danych osobowych mogą być wyłącznie podmioty, które uprawnione są do ich otrzymania na mocy przepisów prawa, a ponadto pracownicy Szpitala w zakresie wykonywanych czynności zawodowych,</w:t>
      </w:r>
    </w:p>
    <w:p w14:paraId="5AD44CC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e) Pani/a dane osobowe przechowywane będą przez okres realizacji Umowy, następnie przez okres wskazany przez przepisy podatkowe i rachunkowe. W związku z dochodzeniem roszczeń dane mogą być przechowywane do czasu ich przedawnienia,</w:t>
      </w:r>
    </w:p>
    <w:p w14:paraId="1D91F9C2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f) W związku z przetwarzaniem Pani/Pana danych osobowych przysługuje Pani/Panu prawo do żądania od Administratora dostępu do swoich danych osobowych, żądania sprostowania danych osobowych, usunięcia lub ograniczenia przetwarzania danych osobowych, przenoszenia Pani/Pana danych osobowych, wniesienia sprzeciwu wobec przetwarzania, przy czym przysługuje ono jedynie w sytuacji, jeżeli dalsze przetwarzanie nie jest niezbędne do wywiązania się przez Administratora z obowiązku prawnego i nie występują inne nadrzędne prawne podstawy przetwarzania, wniesienia skargi do Prezesa UODO (uodo.gov.pl), </w:t>
      </w:r>
    </w:p>
    <w:p w14:paraId="0427594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g) Pani/Pana dane osobowe mogą być przekazywane do odbiorców znajdujących się w państwach poza Europejskim Obszarem Gospodarczym. W takim przypadku przekazanie danych odbywać się będzie w oparciu o stosowną umowę pomiędzy Administratorem a odbiorcą, która zawierać będzie standardowe klauzule ochrony danych przyjęte przez Komisję Europejską, </w:t>
      </w:r>
    </w:p>
    <w:p w14:paraId="74999FEF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h) Pani/Pana dane osobowe nie będą przetwarzane w sposób zautomatyzowany, w tym w formie profilowania.</w:t>
      </w:r>
    </w:p>
    <w:p w14:paraId="4499802C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2. Udzielający zamówienia jako Administrator Danych Osobowych przetwarzanych w celu udzielania świadczeń opieki zdrowotnej, upoważnia Przyjmującego zamówienie do przetwarzania danych osobowych pacjentów w imieniu Udzielającego zamówienia w celu realizacji niniejszej umowy w okresie jej obowiązywania. </w:t>
      </w:r>
      <w:r>
        <w:rPr>
          <w:rFonts w:ascii="Times New Roman" w:hAnsi="Times New Roman" w:cs="Times New Roman"/>
          <w:b/>
          <w:bCs/>
        </w:rPr>
        <w:t>Przyjmujący Zamówienie</w:t>
      </w:r>
      <w:r>
        <w:rPr>
          <w:rFonts w:ascii="Times New Roman" w:hAnsi="Times New Roman" w:cs="Times New Roman"/>
          <w:bCs/>
        </w:rPr>
        <w:t xml:space="preserve"> przyjmuje przetwarzanie danych osobowych w określonym powyżej zakresie i zobowiązuje się do przetwarzania danych osobowych zgodnie z </w:t>
      </w:r>
      <w:r>
        <w:rPr>
          <w:rFonts w:ascii="Times New Roman" w:hAnsi="Times New Roman" w:cs="Times New Roman"/>
          <w:bCs/>
          <w:color w:val="000000"/>
        </w:rPr>
        <w:t xml:space="preserve">przepisami </w:t>
      </w:r>
      <w:r>
        <w:rPr>
          <w:rFonts w:ascii="Times New Roman" w:hAnsi="Times New Roman" w:cs="Times New Roman"/>
          <w:color w:val="000000"/>
        </w:rPr>
        <w:t xml:space="preserve">rozporządzenia PE i Rady (UE) 2016/679 z dnia 27 kwietnia 2016 r. w sprawie ochrony osób fizycznych w związku z przetwarzaniem danych osobowych i w sprawie swobodnego przepływu takich danych oraz uchylenia dyrektywy 95/46/WE (dalej „RODO”), </w:t>
      </w:r>
      <w:r>
        <w:rPr>
          <w:rFonts w:ascii="Times New Roman" w:hAnsi="Times New Roman" w:cs="Times New Roman"/>
          <w:bCs/>
          <w:color w:val="000000"/>
        </w:rPr>
        <w:t xml:space="preserve"> przepisami wewnętrznymi obowiązującymi u </w:t>
      </w:r>
      <w:r>
        <w:rPr>
          <w:rFonts w:ascii="Times New Roman" w:hAnsi="Times New Roman" w:cs="Times New Roman"/>
          <w:b/>
          <w:bCs/>
          <w:color w:val="000000"/>
        </w:rPr>
        <w:t>Udzielającego Zamówienie</w:t>
      </w:r>
      <w:r>
        <w:rPr>
          <w:rFonts w:ascii="Times New Roman" w:hAnsi="Times New Roman" w:cs="Times New Roman"/>
          <w:bCs/>
          <w:color w:val="000000"/>
        </w:rPr>
        <w:t xml:space="preserve"> dotyczącymi bezpieczeństwa i ochrony danych osobowych oraz do zachowania najwyższej staranności w zabezpieczeniu powierzonych mu danych osobowych przed nieuprawnionym dostępem.</w:t>
      </w:r>
    </w:p>
    <w:p w14:paraId="4FD6E4A3" w14:textId="77777777" w:rsidR="00990D50" w:rsidRDefault="00990D50">
      <w:pPr>
        <w:jc w:val="both"/>
        <w:rPr>
          <w:rFonts w:ascii="Times New Roman" w:hAnsi="Times New Roman" w:cs="Times New Roman"/>
        </w:rPr>
      </w:pPr>
    </w:p>
    <w:p w14:paraId="020E1417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11</w:t>
      </w:r>
    </w:p>
    <w:p w14:paraId="712565C8" w14:textId="77777777" w:rsidR="00990D50" w:rsidRDefault="00990D50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1. 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Udzielającego zamówienie, a w szczególności Przyjmujący zamówienie nie będzie prowadził działalności konkurencyjnej wobec Udzielającego zamówienie w czasie przeznaczonym na realizację zadań objętych przedmiotem niniejszej Umowy. </w:t>
      </w:r>
    </w:p>
    <w:p w14:paraId="42BEA90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2. 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</w:t>
      </w:r>
    </w:p>
    <w:p w14:paraId="2767A71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3. Czynami nieuczciwej konkurencji są na przykład:</w:t>
      </w:r>
    </w:p>
    <w:p w14:paraId="4E8221FA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a) naruszenie (przekazanie, ujawnienie, wykorzystanie) informacji stanowiących tajemnicę Udzielającego zamówienia, </w:t>
      </w:r>
    </w:p>
    <w:p w14:paraId="715E60F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lastRenderedPageBreak/>
        <w:t xml:space="preserve">b) nakłanianie (np. podmioty świadczące usługi medyczne) do rozwiązania lub niewykonania umowy łączącej ich z Udzielającym zamówienia, </w:t>
      </w:r>
    </w:p>
    <w:p w14:paraId="4CBBBCB3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c) rozpowszechnianie nieprawdziwych lub wprowadzających w błąd informacji mających na celu wyrządzenie Udzielającego zamówienia szkody.</w:t>
      </w:r>
    </w:p>
    <w:p w14:paraId="5943035B" w14:textId="77777777" w:rsidR="00990D50" w:rsidRDefault="00990D50">
      <w:pPr>
        <w:jc w:val="both"/>
        <w:rPr>
          <w:rFonts w:ascii="Times New Roman" w:hAnsi="Times New Roman" w:cs="Times New Roman"/>
        </w:rPr>
      </w:pPr>
    </w:p>
    <w:p w14:paraId="7AE49C36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12</w:t>
      </w:r>
    </w:p>
    <w:p w14:paraId="2F49C1DF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1. Przyjmujący zamówienie obowiązany jest do powiadomienia Udzielającego zamówienia o wszelkich zmianach danych dotyczących wpisów do odpowiednich rejestrów i ewidencji w terminie 14 dni od dnia ich wystąpienia oraz przedkładania Udzielającemu zamówienie wypisów lub odpisów obejmujących zmienione dane. </w:t>
      </w:r>
    </w:p>
    <w:p w14:paraId="3B9F646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2. Wszelka korespondencja kierowana będzie na adresy podane w niniejszej Umowie jako siedziby Stron. W przypadku zmiany jakichkolwiek danych adresowych, każda ze Stron obowiązana jest do niezwłocznego powiadomienia drugiej Strony, w terminie nie dłuższym niż 14 dni, pod rygorem uznania, że doręczenia dokonywane na ostatni podany przez Stronę adres są skuteczne.</w:t>
      </w:r>
    </w:p>
    <w:p w14:paraId="6CDB7578" w14:textId="77777777" w:rsidR="00990D50" w:rsidRDefault="00990D50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>
        <w:rPr>
          <w:rStyle w:val="Domylnaczcionkaakapitu1"/>
          <w:rFonts w:ascii="Times New Roman" w:hAnsi="Times New Roman" w:cs="Times New Roman"/>
        </w:rPr>
        <w:t>3. Zmiana danych, o których mowa w ust. 1 i 2, nie wymaga dokonania zmiany Umowy w formie aneksu.</w:t>
      </w:r>
    </w:p>
    <w:p w14:paraId="3A366352" w14:textId="73961DDB" w:rsidR="00990D50" w:rsidRPr="00CA2ABF" w:rsidRDefault="00990D50">
      <w:pPr>
        <w:pStyle w:val="Nagwek2"/>
        <w:tabs>
          <w:tab w:val="left" w:pos="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2ABF">
        <w:rPr>
          <w:rFonts w:ascii="Times New Roman" w:hAnsi="Times New Roman" w:cs="Times New Roman"/>
          <w:color w:val="000000"/>
          <w:sz w:val="24"/>
          <w:szCs w:val="24"/>
        </w:rPr>
        <w:t>§ 13</w:t>
      </w:r>
    </w:p>
    <w:p w14:paraId="7B43A8D0" w14:textId="44AC751D" w:rsidR="00CA2ABF" w:rsidRPr="003A63B6" w:rsidRDefault="00CA2ABF" w:rsidP="00CA2AB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Przyjmujący zamówienie</w:t>
      </w:r>
      <w:r w:rsidRPr="003A63B6">
        <w:rPr>
          <w:rFonts w:ascii="Times New Roman" w:hAnsi="Times New Roman"/>
          <w:sz w:val="24"/>
          <w:szCs w:val="24"/>
        </w:rPr>
        <w:t xml:space="preserve"> zobowiązuje się do zachowania tajemnicy, nie udostępniania osobom trzecim bez zgody </w:t>
      </w:r>
      <w:r>
        <w:rPr>
          <w:rFonts w:ascii="Times New Roman" w:hAnsi="Times New Roman"/>
          <w:sz w:val="24"/>
          <w:szCs w:val="24"/>
        </w:rPr>
        <w:t>Udzielającego zamówienie</w:t>
      </w:r>
      <w:r w:rsidRPr="003A63B6">
        <w:rPr>
          <w:rFonts w:ascii="Times New Roman" w:hAnsi="Times New Roman"/>
          <w:sz w:val="24"/>
          <w:szCs w:val="24"/>
        </w:rPr>
        <w:t xml:space="preserve"> i nie wykorzystywania w inny sposób niż do celu realizacji niniejszej Umowy, jakichkolwiek informacji]i uzyskanych w związku z wykonywaniem przedmiotu Umowy, a związanych z działalnością Udzielającego zamówienie, chyba, że obowiązek ten wynika z przepisów prawa.</w:t>
      </w:r>
    </w:p>
    <w:p w14:paraId="6DB0303E" w14:textId="32F3A9D5" w:rsidR="00CA2ABF" w:rsidRPr="003A63B6" w:rsidRDefault="00CA2ABF" w:rsidP="00CA2AB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A63B6">
        <w:rPr>
          <w:rFonts w:ascii="Times New Roman" w:hAnsi="Times New Roman"/>
          <w:sz w:val="24"/>
          <w:szCs w:val="24"/>
        </w:rPr>
        <w:t xml:space="preserve">Obowiązek zachowania tajemnicy obejmuje wszystkie uzyskane przez </w:t>
      </w:r>
      <w:r>
        <w:rPr>
          <w:rFonts w:ascii="Times New Roman" w:hAnsi="Times New Roman"/>
          <w:sz w:val="24"/>
          <w:szCs w:val="24"/>
        </w:rPr>
        <w:t>Przyjmującego zamówienie</w:t>
      </w:r>
      <w:r w:rsidRPr="003A63B6">
        <w:rPr>
          <w:rFonts w:ascii="Times New Roman" w:hAnsi="Times New Roman"/>
          <w:sz w:val="24"/>
          <w:szCs w:val="24"/>
        </w:rPr>
        <w:t xml:space="preserve"> informacje, jak również akta, notatki i materiały utrwalone na magnetycznych i elektronicznych nośnikach informacji.</w:t>
      </w:r>
    </w:p>
    <w:p w14:paraId="1B379DF5" w14:textId="3488A527" w:rsidR="00CA2ABF" w:rsidRPr="003A63B6" w:rsidRDefault="00CA2ABF" w:rsidP="00CA2AB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A63B6">
        <w:rPr>
          <w:rFonts w:ascii="Times New Roman" w:hAnsi="Times New Roman"/>
          <w:sz w:val="24"/>
          <w:szCs w:val="24"/>
        </w:rPr>
        <w:t>Obowiązek zachowania tajemnicy nie ulega przedawnieniu i obowiązuje także po rozwiązaniu umowy.</w:t>
      </w:r>
    </w:p>
    <w:p w14:paraId="3FB374FB" w14:textId="1B411066" w:rsidR="00CA2ABF" w:rsidRPr="003A63B6" w:rsidRDefault="00CA2ABF" w:rsidP="00CA2AB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A63B6">
        <w:rPr>
          <w:rFonts w:ascii="Times New Roman" w:hAnsi="Times New Roman"/>
          <w:sz w:val="24"/>
          <w:szCs w:val="24"/>
        </w:rPr>
        <w:t>Obowiązek zachowania poufności nie dotyczy informacji powszechnie znanych lub publicznie dostępnych.</w:t>
      </w:r>
    </w:p>
    <w:p w14:paraId="61044122" w14:textId="48C710E4" w:rsidR="00CA2ABF" w:rsidRPr="00CA2ABF" w:rsidRDefault="00CA2ABF" w:rsidP="00CA2ABF">
      <w:pPr>
        <w:pStyle w:val="Normalny1"/>
      </w:pPr>
    </w:p>
    <w:p w14:paraId="4F07B871" w14:textId="77777777" w:rsidR="00990D50" w:rsidRPr="00CA2ABF" w:rsidRDefault="00990D50">
      <w:pPr>
        <w:pStyle w:val="Nagwek2"/>
        <w:tabs>
          <w:tab w:val="left" w:pos="0"/>
        </w:tabs>
        <w:jc w:val="center"/>
      </w:pPr>
      <w:r w:rsidRPr="00CA2ABF">
        <w:rPr>
          <w:rFonts w:ascii="Times New Roman" w:hAnsi="Times New Roman" w:cs="Times New Roman"/>
          <w:color w:val="000000"/>
          <w:sz w:val="24"/>
          <w:szCs w:val="24"/>
        </w:rPr>
        <w:t>§ 14</w:t>
      </w:r>
    </w:p>
    <w:p w14:paraId="763BB4E5" w14:textId="77777777" w:rsidR="00990D50" w:rsidRDefault="00990D50">
      <w:pPr>
        <w:pStyle w:val="Normalny1"/>
        <w:spacing w:line="200" w:lineRule="atLeast"/>
        <w:jc w:val="both"/>
        <w:textAlignment w:val="auto"/>
      </w:pPr>
      <w:r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Ewentualne spory pomiędzy stronami będą poddane rozstrzygnięciu przez Sąd właściwy miejscowo  dla siedziby Udzielającego zamówienia. </w:t>
      </w:r>
    </w:p>
    <w:p w14:paraId="6B9799F8" w14:textId="77777777" w:rsidR="00990D50" w:rsidRDefault="00990D50">
      <w:pPr>
        <w:pStyle w:val="Nagwek2"/>
        <w:tabs>
          <w:tab w:val="left" w:pos="0"/>
        </w:tabs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§ 15</w:t>
      </w:r>
    </w:p>
    <w:p w14:paraId="31FAA4C6" w14:textId="77777777" w:rsidR="00990D50" w:rsidRDefault="00990D50">
      <w:pPr>
        <w:pStyle w:val="Nagwek2"/>
        <w:tabs>
          <w:tab w:val="left" w:pos="0"/>
        </w:tabs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Wszelkie zmiany niniejszej Umowy, jej rozwiązanie lub wypowiedzenie, wymagają formy pisemnej pod rygorem nieważności. </w:t>
      </w:r>
    </w:p>
    <w:p w14:paraId="77900622" w14:textId="77777777" w:rsidR="00990D50" w:rsidRDefault="00990D50">
      <w:pPr>
        <w:pStyle w:val="Nagwek2"/>
        <w:tabs>
          <w:tab w:val="left" w:pos="0"/>
        </w:tabs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Postanowienia Umowy mogą zostać zmienione jeśli konieczność wprowadzenia zmian wyniknie z okoliczności, których nie można było przewidzieć w chwili zawarcia Umowy. </w:t>
      </w:r>
    </w:p>
    <w:p w14:paraId="6B484E1F" w14:textId="77777777" w:rsidR="00990D50" w:rsidRDefault="00990D50">
      <w:pPr>
        <w:pStyle w:val="Nagwek2"/>
        <w:tabs>
          <w:tab w:val="left" w:pos="0"/>
        </w:tabs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§ 16</w:t>
      </w:r>
    </w:p>
    <w:p w14:paraId="4FE9DA32" w14:textId="77777777" w:rsidR="00990D50" w:rsidRDefault="00990D50">
      <w:pPr>
        <w:pStyle w:val="Nagwek2"/>
        <w:tabs>
          <w:tab w:val="left" w:pos="0"/>
        </w:tabs>
      </w:pPr>
      <w:r>
        <w:rPr>
          <w:rFonts w:ascii="Times New Roman" w:hAnsi="Times New Roman" w:cs="Times New Roman"/>
          <w:color w:val="000000"/>
          <w:sz w:val="24"/>
          <w:szCs w:val="24"/>
        </w:rPr>
        <w:t>Umowa została sporządzona w dwóch jednobrzmiących egzemplarzach, po jednym dla każdej ze Stron.</w:t>
      </w:r>
    </w:p>
    <w:p w14:paraId="59648F66" w14:textId="77777777" w:rsidR="00990D50" w:rsidRDefault="00990D50">
      <w:pPr>
        <w:pStyle w:val="Normalny1"/>
      </w:pPr>
    </w:p>
    <w:p w14:paraId="01DE10BA" w14:textId="77777777" w:rsidR="00990D50" w:rsidRDefault="00990D50">
      <w:pPr>
        <w:pStyle w:val="Normalny1"/>
      </w:pPr>
    </w:p>
    <w:p w14:paraId="3F346CC9" w14:textId="77777777" w:rsidR="00990D50" w:rsidRDefault="00990D50">
      <w:pPr>
        <w:pStyle w:val="Normalny1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…………………………….                                                        ……………………………….</w:t>
      </w:r>
    </w:p>
    <w:p w14:paraId="593E4438" w14:textId="77777777" w:rsidR="00990D50" w:rsidRDefault="00990D50">
      <w:pPr>
        <w:pStyle w:val="Normalny1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Udzielający zamówienia                                                                 Przyjmujący zamówienia</w:t>
      </w:r>
    </w:p>
    <w:p w14:paraId="64218E96" w14:textId="77777777" w:rsidR="006D6FF1" w:rsidRDefault="006D6FF1">
      <w:pPr>
        <w:jc w:val="both"/>
        <w:rPr>
          <w:rFonts w:ascii="Times New Roman" w:hAnsi="Times New Roman" w:cs="Times New Roman"/>
        </w:rPr>
      </w:pPr>
    </w:p>
    <w:sectPr w:rsidR="006D6FF1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9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5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1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7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3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9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5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31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72" w:hanging="360"/>
      </w:pPr>
      <w:rPr>
        <w:rFonts w:ascii="OpenSymbol" w:hAnsi="OpenSymbol" w:cs="OpenSymbol"/>
      </w:rPr>
    </w:lvl>
  </w:abstractNum>
  <w:abstractNum w:abstractNumId="2" w15:restartNumberingAfterBreak="0">
    <w:nsid w:val="6A267E06"/>
    <w:multiLevelType w:val="singleLevel"/>
    <w:tmpl w:val="00B4747E"/>
    <w:lvl w:ilvl="0">
      <w:start w:val="1"/>
      <w:numFmt w:val="decimal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D4"/>
    <w:rsid w:val="000B08AA"/>
    <w:rsid w:val="000C2070"/>
    <w:rsid w:val="00245A31"/>
    <w:rsid w:val="004B49E8"/>
    <w:rsid w:val="004D40A1"/>
    <w:rsid w:val="005F5564"/>
    <w:rsid w:val="00603507"/>
    <w:rsid w:val="00664430"/>
    <w:rsid w:val="006D6FF1"/>
    <w:rsid w:val="00821A32"/>
    <w:rsid w:val="00990D50"/>
    <w:rsid w:val="009C4B88"/>
    <w:rsid w:val="009E381C"/>
    <w:rsid w:val="00C036D4"/>
    <w:rsid w:val="00CA2ABF"/>
    <w:rsid w:val="00CC185D"/>
    <w:rsid w:val="00DE5CC9"/>
    <w:rsid w:val="00F349C7"/>
    <w:rsid w:val="00F42A57"/>
    <w:rsid w:val="00FB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AF638E"/>
  <w15:chartTrackingRefBased/>
  <w15:docId w15:val="{BCF7BFA5-92E4-44C5-8208-435A92C7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val="pl-PL" w:eastAsia="zh-CN" w:bidi="hi-IN"/>
    </w:rPr>
  </w:style>
  <w:style w:type="paragraph" w:styleId="Nagwek2">
    <w:name w:val="heading 2"/>
    <w:basedOn w:val="Normalny1"/>
    <w:next w:val="Normalny1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E74B5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komentarzaZnak">
    <w:name w:val="Tekst komentarza Znak"/>
    <w:rPr>
      <w:rFonts w:cs="Mangal"/>
      <w:sz w:val="20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cs="Mangal"/>
      <w:b/>
      <w:bCs/>
      <w:sz w:val="20"/>
      <w:szCs w:val="18"/>
    </w:rPr>
  </w:style>
  <w:style w:type="character" w:customStyle="1" w:styleId="TekstdymkaZnak">
    <w:name w:val="Tekst dymka Znak"/>
    <w:rPr>
      <w:rFonts w:ascii="Segoe UI" w:hAnsi="Segoe UI" w:cs="Mangal"/>
      <w:sz w:val="18"/>
      <w:szCs w:val="16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Nagwek2Znak">
    <w:name w:val="Nagłówek 2 Znak"/>
    <w:rPr>
      <w:rFonts w:ascii="Calibri Light" w:eastAsia="Times New Roman" w:hAnsi="Calibri Light" w:cs="Mangal"/>
      <w:color w:val="2E74B5"/>
      <w:sz w:val="26"/>
      <w:szCs w:val="23"/>
    </w:rPr>
  </w:style>
  <w:style w:type="character" w:customStyle="1" w:styleId="WWCharLFO1LVL1">
    <w:name w:val="WW_CharLFO1LVL1"/>
    <w:rPr>
      <w:rFonts w:ascii="OpenSymbol" w:eastAsia="OpenSymbol" w:hAnsi="OpenSymbol" w:cs="OpenSymbol"/>
    </w:rPr>
  </w:style>
  <w:style w:type="character" w:customStyle="1" w:styleId="WWCharLFO1LVL2">
    <w:name w:val="WW_CharLFO1LVL2"/>
    <w:rPr>
      <w:rFonts w:ascii="OpenSymbol" w:eastAsia="OpenSymbol" w:hAnsi="OpenSymbol" w:cs="OpenSymbol"/>
    </w:rPr>
  </w:style>
  <w:style w:type="character" w:customStyle="1" w:styleId="WWCharLFO1LVL3">
    <w:name w:val="WW_CharLFO1LVL3"/>
    <w:rPr>
      <w:rFonts w:ascii="OpenSymbol" w:eastAsia="OpenSymbol" w:hAnsi="OpenSymbol" w:cs="OpenSymbol"/>
    </w:rPr>
  </w:style>
  <w:style w:type="character" w:customStyle="1" w:styleId="WWCharLFO1LVL4">
    <w:name w:val="WW_CharLFO1LVL4"/>
    <w:rPr>
      <w:rFonts w:ascii="OpenSymbol" w:eastAsia="OpenSymbol" w:hAnsi="OpenSymbol" w:cs="OpenSymbol"/>
    </w:rPr>
  </w:style>
  <w:style w:type="character" w:customStyle="1" w:styleId="WWCharLFO1LVL5">
    <w:name w:val="WW_CharLFO1LVL5"/>
    <w:rPr>
      <w:rFonts w:ascii="OpenSymbol" w:eastAsia="OpenSymbol" w:hAnsi="OpenSymbol" w:cs="OpenSymbol"/>
    </w:rPr>
  </w:style>
  <w:style w:type="character" w:customStyle="1" w:styleId="WWCharLFO1LVL6">
    <w:name w:val="WW_CharLFO1LVL6"/>
    <w:rPr>
      <w:rFonts w:ascii="OpenSymbol" w:eastAsia="OpenSymbol" w:hAnsi="OpenSymbol" w:cs="OpenSymbol"/>
    </w:rPr>
  </w:style>
  <w:style w:type="character" w:customStyle="1" w:styleId="WWCharLFO1LVL7">
    <w:name w:val="WW_CharLFO1LVL7"/>
    <w:rPr>
      <w:rFonts w:ascii="OpenSymbol" w:eastAsia="OpenSymbol" w:hAnsi="OpenSymbol" w:cs="OpenSymbol"/>
    </w:rPr>
  </w:style>
  <w:style w:type="character" w:customStyle="1" w:styleId="WWCharLFO1LVL8">
    <w:name w:val="WW_CharLFO1LVL8"/>
    <w:rPr>
      <w:rFonts w:ascii="OpenSymbol" w:eastAsia="OpenSymbol" w:hAnsi="OpenSymbol" w:cs="OpenSymbol"/>
    </w:rPr>
  </w:style>
  <w:style w:type="character" w:customStyle="1" w:styleId="WWCharLFO1LVL9">
    <w:name w:val="WW_CharLFO1LVL9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ormalny1">
    <w:name w:val="Normalny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val="pl-PL" w:eastAsia="zh-CN" w:bidi="hi-IN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Tekstkomentarza1">
    <w:name w:val="Tekst komentarza1"/>
    <w:basedOn w:val="Normalny1"/>
    <w:rPr>
      <w:rFonts w:cs="Mangal"/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1"/>
    <w:rPr>
      <w:rFonts w:ascii="Segoe UI" w:hAnsi="Segoe UI" w:cs="Mangal"/>
      <w:sz w:val="18"/>
      <w:szCs w:val="16"/>
    </w:rPr>
  </w:style>
  <w:style w:type="paragraph" w:customStyle="1" w:styleId="Standard">
    <w:name w:val="Standard"/>
    <w:rsid w:val="00C036D4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85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C185D"/>
    <w:rPr>
      <w:rFonts w:cs="Mangal"/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C185D"/>
    <w:rPr>
      <w:rFonts w:ascii="Liberation Serif" w:eastAsia="NSimSun" w:hAnsi="Liberation Serif" w:cs="Mangal"/>
      <w:kern w:val="2"/>
      <w:szCs w:val="18"/>
      <w:lang w:val="pl-PL" w:eastAsia="zh-CN" w:bidi="hi-IN"/>
    </w:rPr>
  </w:style>
  <w:style w:type="paragraph" w:styleId="Akapitzlist">
    <w:name w:val="List Paragraph"/>
    <w:aliases w:val="lp1,Preambułb3b3a,CP-UC,CP-Punkty,Bullet List,List - bullets,Equipment,Bullet 1,List Paragraph Char Char,b1,Figure_name,Numbered Indented Text,List Paragraph11,Ref1,Use Case List Paragraph Char,List_TIS,List Paragraph1 Char Char,CW_Lista"/>
    <w:basedOn w:val="Normalny"/>
    <w:link w:val="AkapitzlistZnak"/>
    <w:uiPriority w:val="34"/>
    <w:qFormat/>
    <w:rsid w:val="006D6F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customStyle="1" w:styleId="AkapitzlistZnak">
    <w:name w:val="Akapit z listą Znak"/>
    <w:aliases w:val="lp1 Znak,Preambułb3b3a Znak,CP-UC Znak,CP-Punkty Znak,Bullet List Znak,List - bullets Znak,Equipment Znak,Bullet 1 Znak,List Paragraph Char Char Znak,b1 Znak,Figure_name Znak,Numbered Indented Text Znak,List Paragraph11 Znak"/>
    <w:link w:val="Akapitzlist"/>
    <w:uiPriority w:val="34"/>
    <w:qFormat/>
    <w:rsid w:val="006D6FF1"/>
    <w:rPr>
      <w:rFonts w:ascii="Calibri" w:hAnsi="Calibri"/>
      <w:sz w:val="22"/>
      <w:szCs w:val="2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zpital-bart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4748</Words>
  <Characters>28492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33174</CharactersWithSpaces>
  <SharedDoc>false</SharedDoc>
  <HLinks>
    <vt:vector size="12" baseType="variant">
      <vt:variant>
        <vt:i4>2490386</vt:i4>
      </vt:variant>
      <vt:variant>
        <vt:i4>3</vt:i4>
      </vt:variant>
      <vt:variant>
        <vt:i4>0</vt:i4>
      </vt:variant>
      <vt:variant>
        <vt:i4>5</vt:i4>
      </vt:variant>
      <vt:variant>
        <vt:lpwstr>mailto:d.jadczak@szpital-bartoszyce.pl</vt:lpwstr>
      </vt:variant>
      <vt:variant>
        <vt:lpwstr/>
      </vt:variant>
      <vt:variant>
        <vt:i4>6029359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mailto:sekretariat@szpital-bartoszyce.pl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Goclik</dc:creator>
  <cp:keywords/>
  <cp:lastModifiedBy>Kamila Daszkiewicz</cp:lastModifiedBy>
  <cp:revision>10</cp:revision>
  <cp:lastPrinted>2025-03-17T10:51:00Z</cp:lastPrinted>
  <dcterms:created xsi:type="dcterms:W3CDTF">2025-01-30T09:29:00Z</dcterms:created>
  <dcterms:modified xsi:type="dcterms:W3CDTF">2025-03-17T10:51:00Z</dcterms:modified>
</cp:coreProperties>
</file>