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DA6771" w:rsidRDefault="009A2013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Ogłoszenie nr 06</w:t>
      </w:r>
      <w:r w:rsidR="007B7359">
        <w:rPr>
          <w:rFonts w:ascii="Times New Roman" w:eastAsia="Times New Roman" w:hAnsi="Times New Roman" w:cs="Times New Roman"/>
          <w:b/>
          <w:color w:val="000000"/>
          <w:sz w:val="24"/>
        </w:rPr>
        <w:t xml:space="preserve">/02/RATOWNIK/2025  z dnia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20.02.2025 r.-uzupełniający</w:t>
      </w: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 sprawie postępowania prowadzonego w trybie konkursu ofert na udzielenie świadczeń zdrowotnych</w:t>
      </w:r>
    </w:p>
    <w:p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Szpital Powiatowy im. Jana Pawła II w Bartoszycach, przy ul. Kardynała Wyszyńskiego 11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zaprasza Świadczeniodawców do składania ofert i uczestniczenia w konkursie ofert poprzedzającym zawarcie umowy w zakresie: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udzielanie świadczeń zdrowotnych przez ratownika medycznego w ramach transportu medycznego i Nocnej i Świątecznej Opieki Zdrowotnej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następujących warunkach: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Przewidywany termin zawarcia umowy: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okres od dnia 01.03.2025 r. do dnia 28.02.2027 r.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i termin, w którym można zapoznać się z materiałami informacyjnymi o przedmiocie konkursu, w tym z projektem umowy oraz formularzem ofertowym: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materiałami informacyjnymi o przedmiocie konkursu ( w tym formularzem ofertowym oraz projektem umowy) zapoznać się można oddania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Miejsce i termin składania i otwarcia ofert: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należy składać w sekretariacie Szpitala Powiatowego im. Jana Pawła II w Ba</w:t>
      </w:r>
      <w:r w:rsidR="009A2013">
        <w:rPr>
          <w:rFonts w:ascii="Times New Roman" w:eastAsia="Times New Roman" w:hAnsi="Times New Roman" w:cs="Times New Roman"/>
          <w:color w:val="000000"/>
          <w:sz w:val="24"/>
        </w:rPr>
        <w:t>rtoszycach w terminie do dnia 26</w:t>
      </w:r>
      <w:r>
        <w:rPr>
          <w:rFonts w:ascii="Times New Roman" w:eastAsia="Times New Roman" w:hAnsi="Times New Roman" w:cs="Times New Roman"/>
          <w:color w:val="000000"/>
          <w:sz w:val="24"/>
        </w:rPr>
        <w:t>.02.2025 r. do godz. 09:00.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Otwarcie nastąpi w siedzibie Szpitala Powiatowego im. Jana Pawła II w Bartoszycach, ul. Kardynała Wyszyńskiego 11, pok.A13, I</w:t>
      </w:r>
      <w:r w:rsidR="009A2013">
        <w:rPr>
          <w:rFonts w:ascii="Times New Roman" w:eastAsia="Times New Roman" w:hAnsi="Times New Roman" w:cs="Times New Roman"/>
          <w:color w:val="000000"/>
          <w:sz w:val="24"/>
        </w:rPr>
        <w:t xml:space="preserve"> piętro-Administracja, w dniu 26</w:t>
      </w:r>
      <w:r>
        <w:rPr>
          <w:rFonts w:ascii="Times New Roman" w:eastAsia="Times New Roman" w:hAnsi="Times New Roman" w:cs="Times New Roman"/>
          <w:color w:val="000000"/>
          <w:sz w:val="24"/>
        </w:rPr>
        <w:t>.02.2025 r. o godz. 10:30.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Miejsce zamieszczenia informacji o rozstrzygnięciu Konkursu: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 w:rsidR="009A2013">
        <w:rPr>
          <w:rFonts w:ascii="Times New Roman" w:eastAsia="Times New Roman" w:hAnsi="Times New Roman" w:cs="Times New Roman"/>
          <w:color w:val="000000"/>
          <w:sz w:val="24"/>
        </w:rPr>
        <w:t xml:space="preserve"> w terminie do 28</w:t>
      </w:r>
      <w:r>
        <w:rPr>
          <w:rFonts w:ascii="Times New Roman" w:eastAsia="Times New Roman" w:hAnsi="Times New Roman" w:cs="Times New Roman"/>
          <w:color w:val="000000"/>
          <w:sz w:val="24"/>
        </w:rPr>
        <w:t>.02.2025 r.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udzielenie zamówienia mogą ubiegać się podmioty wymienione w ustawie o działalności leczniczej, które posiadają uprawnienia do wykonywania działalności objętej przedmiotem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E74C78" w:rsidRDefault="00E74C78" w:rsidP="00E74C7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E74C78" w:rsidRDefault="00E74C78" w:rsidP="00E74C78">
      <w:pPr>
        <w:pStyle w:val="Tekstpodstawowy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są związane ofertą przez 30 dni od dnia upływu terminu składania ofert.</w:t>
      </w:r>
    </w:p>
    <w:p w:rsidR="00E74C78" w:rsidRDefault="00E74C7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Szczegółowe Warunki Konkursu Ofert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………………………………….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Sporządziła: Kamila Daszkiewicz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9A201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do Ogłoszenia nr 06</w:t>
      </w:r>
      <w:r w:rsidR="007B7359">
        <w:rPr>
          <w:rFonts w:ascii="Times New Roman" w:eastAsia="Times New Roman" w:hAnsi="Times New Roman" w:cs="Times New Roman"/>
          <w:color w:val="000000"/>
          <w:sz w:val="24"/>
        </w:rPr>
        <w:t>/02/RATOWNIK/2025</w:t>
      </w:r>
    </w:p>
    <w:p w:rsidR="00DA6771" w:rsidRDefault="009A201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 dnia 20.02.2025 r.</w:t>
      </w:r>
    </w:p>
    <w:p w:rsidR="00DA6771" w:rsidRDefault="00DA677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Szczegółowe Warunki Konkursu Ofert</w:t>
      </w: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 udzielenie zamówienia na świadczenia zdrowotne</w:t>
      </w:r>
    </w:p>
    <w:p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Szczegółowy opis przedmiotu zamówienia: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Przedmiotem postępowania konkursowego jest wybór oferenta na udzielanie świadczeń zdrowotnych przez ratownika medycznego w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ramach transportu medycznego i Nocnej i Świątecznej Opieki Zdrowotnej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Zapotrzebowanie na udzielanie świadczeń: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Szacunkowa ilość godzin wynosi średniomiesięcznie: </w:t>
      </w:r>
      <w:r w:rsidR="009A2013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72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godz. </w:t>
      </w:r>
    </w:p>
    <w:p w:rsidR="00DA6771" w:rsidRDefault="007B7359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Ilość osób niezbędna do zabezpieczenia pracy komórki organizacyjnej: do wyczerpania szacunkowej liczby godzin.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Umowa na okres: od dnia 01.03.2025 r. do dnia 28.02.2027 r.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 Wartość przedmiotu postępowania wynosi: </w:t>
      </w:r>
      <w:r w:rsidR="009A2013">
        <w:rPr>
          <w:rFonts w:ascii="Times New Roman" w:eastAsia="Times New Roman" w:hAnsi="Times New Roman" w:cs="Times New Roman"/>
          <w:color w:val="000000"/>
          <w:sz w:val="24"/>
        </w:rPr>
        <w:t xml:space="preserve">77 760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zł</w:t>
      </w:r>
    </w:p>
    <w:p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Kod CPV: 85141000-9 - Usługi świadczone przez personel medyczny</w:t>
      </w:r>
    </w:p>
    <w:p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wykonywania świadczeń zdrowotnych: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transport medyczny i Nocna i Świąteczna Opieka Zdrowotna</w:t>
      </w:r>
    </w:p>
    <w:p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Warunki wymagane od oferentów: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konkursu ofert mogą przystąpić podmioty lub osoby: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które spełniają wymagania, o których mowa w art. 18 oraz art. 26 ust. 1 i 2 ustawy z dnia 15 kwietnia 2011 r. o działalności leczniczej;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które posiadają niezbędne kwalifikacje do wykonywania zawodu medycznego, wiedzę oraz doświadczenie do jego wykonywania;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Wymagane dokumenty i sposób przygotowania oferty: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4.1.Oferent ponosi wszelkie koszty związane z przygotowaniem i złożeniem oferty.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4.3.Dopuszcza się składanie ofert częściowych,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4.4.Ofertę stanowią: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załącznik nr 1 do SWKO - formularz ofertowy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załącznik nr 2 do SWKO - wymagane dokumenty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załącznik nr 3 do SWKO – oświadczenie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4.5.Oferta musi być podpisana, a kserokopie załączonej dokumentacji potwierdzone klauzulą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Potwierdzam za zgodność z oryginałem przez Oferenta lub osobę uprawnioną do występowania w imieniu Oferenta, zgodnie z formą reprezentacji określoną we właściwym rejestrze lub ewidencji działalności gospodarczej.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4.6.Oferent może wprowadzić zmiany lub wycofać złożoną ofertę przed upływem terminu składania ofert.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4.7.Wszelkie zmiany lub poprawki w tekście oferty muszą być parafowane własnoręcznie przez Oferenta.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4.8.Wszystkie strony oferty powinny być spięte w sposób zapobiegający możliwości dekompletacji oferty.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4.9.Ofertę należy złożyć w zamkniętej kopercie.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Ofertę wraz z załącznikami opatrzona danymi Oferenta należy umieścić w zaklejonej kopercie oznaczonej: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Pełna nazwa i adres Oferenta z dopiskiem: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„Konkurs ofert – oferta na udzielanie świadczeń zdrowotnych przez ratownika medycznego w ramach transportu medycznego i Nocnej i Świątecznej Opieki Zdrowotnej”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Złożenie oferty w sposób niezgodny z wymaganiami bądź w niewłaściwej formie, spowoduje odrzucenie oferty.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Nie przewiduje się zwołania zebrania Oferentów.</w:t>
      </w:r>
    </w:p>
    <w:p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Kryteria oceny ofert: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Sposób oceny oferty: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pod kątem formalnym tj. spełnienia warunków podanych w dokumentacji konkursowej,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pod kątem merytorycznym tj. wyboru najkorzystniejszej oferty zgodnie z podanymi niżej kryteriami.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Komisja konkursowa dokona oceny oferty według następujących kryteriów: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Za najkorzystniejszą zostanie uznana oferta, która uzyska najwyższą liczbę punktów obliczonych w oparciu o ustalone kryteria przedstawione poniżej w tabeli: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842"/>
        <w:gridCol w:w="6808"/>
        <w:gridCol w:w="1984"/>
      </w:tblGrid>
      <w:tr w:rsidR="00DA677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Waga</w:t>
            </w:r>
          </w:p>
        </w:tc>
      </w:tr>
      <w:tr w:rsidR="00DA677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</w:tr>
      <w:tr w:rsidR="00DA6771">
        <w:trPr>
          <w:trHeight w:val="6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DA6771">
        <w:trPr>
          <w:trHeight w:val="1280"/>
        </w:trPr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DA6771" w:rsidRDefault="00DA677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6771" w:rsidRDefault="00DA677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Dodatkowe kwalifikacje (ukończone kursy specjalizacyjne z zakresu ALS, EPALS, ITLS /PHTLS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  <w:p w:rsidR="00DA6771" w:rsidRDefault="00DA677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6771" w:rsidRDefault="00DA677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6771" w:rsidRDefault="00DA677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6771" w:rsidRDefault="00DA6771">
            <w:pPr>
              <w:spacing w:line="240" w:lineRule="exact"/>
              <w:jc w:val="center"/>
            </w:pPr>
          </w:p>
        </w:tc>
      </w:tr>
    </w:tbl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- cena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</w:t>
      </w:r>
      <w:r w:rsidR="000A107A">
        <w:rPr>
          <w:rFonts w:ascii="Times New Roman" w:eastAsia="Times New Roman" w:hAnsi="Times New Roman" w:cs="Times New Roman"/>
          <w:color w:val="000000"/>
          <w:sz w:val="24"/>
        </w:rPr>
        <w:t xml:space="preserve">ą punktowo. Maksymalną ilość 75 </w:t>
      </w:r>
      <w:r>
        <w:rPr>
          <w:rFonts w:ascii="Times New Roman" w:eastAsia="Times New Roman" w:hAnsi="Times New Roman" w:cs="Times New Roman"/>
          <w:color w:val="000000"/>
          <w:sz w:val="24"/>
        </w:rPr>
        <w:t>punktów otrzyma oferta Przyjmującego Zamówienie, który zaoferuje najniższą cenę.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Punkty będą przyznawane według następujących zasad: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min.brutto</w:t>
      </w:r>
      <w:proofErr w:type="spellEnd"/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Cena = ————————————— x 75% x 100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cena badanej oferty brutto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Kryterium – doświadczenie zawodowe /w zakresie świadczenia, którego dotyczy oferta /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Oferty ocenianie będą punktowo: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- 0 -1 lat  - 1 pkt.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1-3 lat - 4 pkt.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3-6 lat - 6 pkt.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6-9 lat - 8 pkt.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powyżej 9 lat - 10 pkt.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dodatkowe kwalifikacje  ukończone kursy specjalizacyjne z zakresu ALS, EPALS, ITLS, PHTLS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ocenianie będą punktowo. 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15 punktów otrzyma oferta Przyjmującego Zamówienie, który posiada dodatkowo obowiązujące kursy specjalizacyjne ALS, EPALS, ITLS/PHTLS. Za każdy kurs Oferent otrzyma 5 pkt,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Przyjmujący zamówienie, który nie posiada w/w kursów nie uzyska punktów w danym kryterium oceny,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Ocena nastąpi na podstawie przedłożonych dokumentów.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5.3 Wynik – za najkorzystniejszą, zostanie uznana oferta przedstawiająca najkorzystniejszy bilans punktów, przyznanych na podstawie ustalonych kryteriów oceny ofert. W przypadku oferentów z tą samą liczbą uzyskanych punktów kwalifikujących do </w:t>
      </w:r>
      <w:r w:rsidR="00FD14CE">
        <w:rPr>
          <w:rFonts w:ascii="Times New Roman" w:eastAsia="Times New Roman" w:hAnsi="Times New Roman" w:cs="Times New Roman"/>
          <w:color w:val="000000"/>
          <w:sz w:val="24"/>
        </w:rPr>
        <w:t>przyjęcia oferty odbędzie się 27</w:t>
      </w:r>
      <w:r>
        <w:rPr>
          <w:rFonts w:ascii="Times New Roman" w:eastAsia="Times New Roman" w:hAnsi="Times New Roman" w:cs="Times New Roman"/>
          <w:color w:val="000000"/>
          <w:sz w:val="24"/>
        </w:rPr>
        <w:t>.02.2025 r.  rozmowa kwalifikacyjna.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Środki odwoławcze:</w:t>
      </w:r>
    </w:p>
    <w:p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postępowania konkursowego, w terminie 7 dni roboczych od dnia dokonania zaskarżonej czynności oferent może złożyć do Komisji konkursowej umotywowany protest.</w:t>
      </w:r>
    </w:p>
    <w:p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czasu rozpatrzenia protestu postępowanie konkursowe zostaje zawieszone chyba że z treści protestu wynika że jest on oczywiście bezzasadny.</w:t>
      </w:r>
    </w:p>
    <w:p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Wniesienie odwołania wstrzymuje zawarcie umowy o udzielenie świadczeń do czasu jego rozpatrzenia.</w:t>
      </w:r>
    </w:p>
    <w:p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Rozstrzygniecie protestu i odwołania następuje w formie pisemnej, wraz z uzasadnieniem w ciągu 7 dni od daty jego złożenia.</w:t>
      </w:r>
    </w:p>
    <w:p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Protest i odwołanie złożone po wyznaczonym terminie nie podlega rozpatrzeniu.</w:t>
      </w:r>
    </w:p>
    <w:p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uwzględnienia protestu Udzielający zamówienia powtarza zaskarżoną czynność.</w:t>
      </w:r>
    </w:p>
    <w:p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1 do SWKO</w:t>
      </w:r>
    </w:p>
    <w:p w:rsidR="00DA6771" w:rsidRDefault="00DA677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Formularz ofertowy</w:t>
      </w: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udzielanie świadczeń zdrowotnych</w:t>
      </w: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przez ratownika medycznego w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ramach transportu medycznego i Nocnej i Świątecznej Opieki Zdrowotnej</w:t>
      </w:r>
    </w:p>
    <w:p w:rsidR="00DA6771" w:rsidRDefault="009A2013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Sprawa nr 06</w:t>
      </w:r>
      <w:r w:rsidR="007B7359">
        <w:rPr>
          <w:rFonts w:ascii="Times New Roman" w:eastAsia="Times New Roman" w:hAnsi="Times New Roman" w:cs="Times New Roman"/>
          <w:color w:val="000000"/>
          <w:sz w:val="24"/>
        </w:rPr>
        <w:t>/02/RATOWNIK/2025</w:t>
      </w:r>
    </w:p>
    <w:p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Dane dotyczące Przyjmującego zamówienie: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Nazwa Przyjmującego Zamówienie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siedziby praktyki/działalności gospodarczej………………………………………....................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do korespondencji ( o ile nie pokrywa się z adresem praktyki/działalności gospodarczej)……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Imię i nazwisko………………………………………………………………………………………..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PESEL …………………………………………………………………………………………………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NIP……………………………………………………………………………………………………..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REGON………………………………………………………………………………………………..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Numer telefonu………………………………………………………………………………………...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poczty elektronicznej ………………………………………………………………………….</w:t>
      </w:r>
    </w:p>
    <w:p w:rsidR="00DA6771" w:rsidRDefault="00DA6771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36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</w:rPr>
        <w:t>W odpowiedzi na zaproszenie do konkursu ofert na udzielanie świadczeń zdrowotnych oferuję wykonywanie świadczeń na poniższych warunkach:</w:t>
      </w:r>
    </w:p>
    <w:p w:rsidR="00DA6771" w:rsidRDefault="007B7359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Zadanie I:</w:t>
      </w:r>
    </w:p>
    <w:p w:rsidR="00DA6771" w:rsidRDefault="00DA6771">
      <w:pPr>
        <w:spacing w:line="240" w:lineRule="exact"/>
        <w:rPr>
          <w:rFonts w:ascii="Times New Roman" w:eastAsia="Times New Roman" w:hAnsi="Times New Roman" w:cs="Times New Roman"/>
          <w:sz w:val="12"/>
        </w:rPr>
      </w:pPr>
    </w:p>
    <w:p w:rsidR="00DA6771" w:rsidRDefault="007B7359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Stawka: …........................….. zł brutto za godzinę udzielania świadczeń  </w:t>
      </w:r>
    </w:p>
    <w:p w:rsidR="00DA6771" w:rsidRDefault="007B7359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Deklarowana średniomiesięczna liczba godzin udzielania świadczeń ……….. realizowanych w okresie trwania umowy: ……….</w:t>
      </w:r>
    </w:p>
    <w:p w:rsidR="00DA6771" w:rsidRDefault="00DA6771">
      <w:pPr>
        <w:spacing w:after="140" w:line="240" w:lineRule="exact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numPr>
          <w:ilvl w:val="0"/>
          <w:numId w:val="4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Okres zawarcia umowy</w:t>
      </w:r>
      <w:r>
        <w:rPr>
          <w:rFonts w:ascii="Times New Roman" w:eastAsia="Times New Roman" w:hAnsi="Times New Roman" w:cs="Times New Roman"/>
          <w:color w:val="000000"/>
          <w:sz w:val="24"/>
        </w:rPr>
        <w:t>: …............................................................................................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>.  Doświadczenie zawodowe w zakresie świadczenia jako ratownik medyczny (właściwe pole należy zakreślić krzyżykiem):</w:t>
      </w:r>
    </w:p>
    <w:p w:rsidR="00DA6771" w:rsidRDefault="007B7359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0 -1 lat </w:t>
      </w:r>
    </w:p>
    <w:p w:rsidR="00DA6771" w:rsidRDefault="007B7359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powyżej1-3 lat </w:t>
      </w:r>
    </w:p>
    <w:p w:rsidR="00DA6771" w:rsidRDefault="007B7359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3-6 lat </w:t>
      </w:r>
    </w:p>
    <w:p w:rsidR="00DA6771" w:rsidRDefault="007B7359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6-9 lat </w:t>
      </w:r>
    </w:p>
    <w:p w:rsidR="00DA6771" w:rsidRDefault="007B7359">
      <w:pPr>
        <w:numPr>
          <w:ilvl w:val="0"/>
          <w:numId w:val="5"/>
        </w:num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powyżej 9 lat </w:t>
      </w:r>
    </w:p>
    <w:p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dodatkowe kwalifikacje:  ukończone kursy specjalizacyjne z zakresu ALS, EPALS, ITLS/PHTLS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kurs z ………, data otrzymania ……………….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kurs z ………, data otrzymania ……………….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c)kurs z ………, data otrzymania ……………….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V. Dokumenty: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potwierdzenie spełnienia warunków udziału w konkursie ofert do oferty załączam: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……………………………………………………………………………………………………...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……………………………………………………………………………………………………..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………………………………………………………………………………………………………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d)……………………………………………………………………………………………………….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e)……………………………………………………………………………………………………...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…………………………………………………………………………………………………….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g)…………………………………………………………………………………………………...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A2013" w:rsidRDefault="009A2013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9A2013" w:rsidRDefault="009A2013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Załącznik nr 2 do SWKO</w:t>
      </w:r>
    </w:p>
    <w:p w:rsidR="00DA6771" w:rsidRDefault="00DA677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Wymagane dokumenty</w:t>
      </w:r>
    </w:p>
    <w:p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tabs>
          <w:tab w:val="left" w:pos="709"/>
          <w:tab w:val="left" w:pos="8222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:rsidR="00DA6771" w:rsidRDefault="00DA6771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Aktualny odpis z Krajowego Rejestru Sądowego (KRS) – jeśli dotyczy. </w:t>
      </w:r>
    </w:p>
    <w:p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dyplomu ukończenia szkoły,  kserokopia innych dokumentów potwierdzających dodatkowe kwalifikacje zawodowe (ukończone kursy  specjalizacyjne ALS, EPALS, ITLS, PHTLS)</w:t>
      </w:r>
    </w:p>
    <w:p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dokumentów  posiadających doświadczenie zawodowe.</w:t>
      </w:r>
    </w:p>
    <w:p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A6771" w:rsidRDefault="007B7359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7B7359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Załącznik nr 3 do SWKO</w:t>
      </w:r>
    </w:p>
    <w:p w:rsidR="00DA6771" w:rsidRDefault="00DA6771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Oświadczenie</w:t>
      </w:r>
    </w:p>
    <w:p w:rsidR="00DA6771" w:rsidRDefault="00DA6771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Corbel" w:eastAsia="Corbel" w:hAnsi="Corbel" w:cs="Corbel"/>
          <w:b/>
          <w:sz w:val="24"/>
        </w:rPr>
      </w:pP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ogłoszenia.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ze szczegółowymi warunkami konkursu ofert i materiałami informacyjnymi - nie wnoszę w tym zakresie żadnych zastrzeżeń.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propozycją umowy o udzielanie zamówienia na świadczenia zdrowotne - nie wnoszę w tym zakresie żadnych zastrzeżeń.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złożone dokumenty są zgodne z aktualnym stanem faktycznym i prawnym.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zawieszony/na w prawie wykonywana zawodu ani ograniczony/na w wykonywaniu określonych czynności medycznych na podstawie odrębnych przepisów.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karą zawieszenia prawa wykonywania zawodu.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posiadam kwalifikacje zawodowe i uprawnienia odpowiadające rodzajowi i zakresowi wykonywanych świadczeń zdrowotnych zgodnie z przedmiotem zamówienia.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będę prowadził działalności konkurencyjnej wobec Udzielającego zamówienia w czasie wyznaczonym na realizację zadań objętych przedmiotem umowy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………………………………...</w:t>
      </w:r>
    </w:p>
    <w:p w:rsidR="00DA6771" w:rsidRDefault="007B7359">
      <w:pPr>
        <w:spacing w:line="240" w:lineRule="exact"/>
        <w:ind w:left="72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Oświadczam, że w ostatnich pięciu latach:</w:t>
      </w:r>
    </w:p>
    <w:p w:rsidR="00DA6771" w:rsidRDefault="007B7359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było i aktualnie nie jest prowadzone przeciwko mnie postępowanie o przestępstwo ścigane z oskarżenia publicznego,</w:t>
      </w:r>
    </w:p>
    <w:p w:rsidR="00DA6771" w:rsidRDefault="007B7359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przez sąd dyscyplinarny,</w:t>
      </w:r>
    </w:p>
    <w:p w:rsidR="00DA6771" w:rsidRDefault="007B7359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toczy się postępowanie w przedmiocie odpowiedzialności zawodowej,</w:t>
      </w:r>
    </w:p>
    <w:p w:rsidR="00DA6771" w:rsidRDefault="007B7359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jest wszczęte postępowanie mogące skutkować zawieszeniem prawa wykonywania zawodu.</w:t>
      </w:r>
    </w:p>
    <w:p w:rsidR="00DA6771" w:rsidRDefault="00DA6771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………………………………...</w:t>
      </w:r>
    </w:p>
    <w:p w:rsidR="00DA6771" w:rsidRDefault="007B7359">
      <w:pPr>
        <w:tabs>
          <w:tab w:val="left" w:pos="0"/>
          <w:tab w:val="left" w:pos="142"/>
          <w:tab w:val="left" w:pos="709"/>
        </w:tabs>
        <w:spacing w:line="240" w:lineRule="exact"/>
        <w:ind w:hanging="1418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A6771" w:rsidRDefault="00DA6771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sectPr w:rsidR="00DA6771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373"/>
    <w:multiLevelType w:val="multilevel"/>
    <w:tmpl w:val="FF3A235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7B6964"/>
    <w:multiLevelType w:val="multilevel"/>
    <w:tmpl w:val="D55CA56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7F5371"/>
    <w:multiLevelType w:val="multilevel"/>
    <w:tmpl w:val="9C40D7C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D83BED"/>
    <w:multiLevelType w:val="multilevel"/>
    <w:tmpl w:val="68D058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2B0379"/>
    <w:multiLevelType w:val="multilevel"/>
    <w:tmpl w:val="D3A61EA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5225B7"/>
    <w:multiLevelType w:val="multilevel"/>
    <w:tmpl w:val="0EE0F4C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02446B2"/>
    <w:multiLevelType w:val="multilevel"/>
    <w:tmpl w:val="96E2F85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5E4660"/>
    <w:multiLevelType w:val="multilevel"/>
    <w:tmpl w:val="248ECC9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B59534F"/>
    <w:multiLevelType w:val="multilevel"/>
    <w:tmpl w:val="A7C6C8A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6771"/>
    <w:rsid w:val="000A107A"/>
    <w:rsid w:val="007B7359"/>
    <w:rsid w:val="009A2013"/>
    <w:rsid w:val="00D92609"/>
    <w:rsid w:val="00DA6771"/>
    <w:rsid w:val="00E74C78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3D4B"/>
  <w15:docId w15:val="{25B91290-5119-44D1-AA9D-779ECFF2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35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5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2510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15</cp:revision>
  <cp:lastPrinted>2025-02-20T06:27:00Z</cp:lastPrinted>
  <dcterms:created xsi:type="dcterms:W3CDTF">2025-02-06T10:39:00Z</dcterms:created>
  <dcterms:modified xsi:type="dcterms:W3CDTF">2025-02-20T06:27:00Z</dcterms:modified>
  <dc:language>pl-PL</dc:language>
</cp:coreProperties>
</file>