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18" w:rsidRDefault="00AB3418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AB3418" w:rsidRDefault="009F3592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Ogłoszenie nr 02/12/RATOWNIK/2024  z dnia </w:t>
      </w:r>
      <w:r w:rsidR="00EC62C6">
        <w:rPr>
          <w:rFonts w:ascii="Times New Roman" w:eastAsia="Times New Roman" w:hAnsi="Times New Roman" w:cs="Times New Roman"/>
          <w:b/>
          <w:color w:val="000000"/>
          <w:sz w:val="24"/>
        </w:rPr>
        <w:t>13.12.2024 r.</w:t>
      </w:r>
    </w:p>
    <w:p w:rsidR="00AB3418" w:rsidRDefault="009F3592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w sprawie postępowania prowadzonego w trybie konkursu ofert na udzielenie świadczeń zdrowotnych</w:t>
      </w:r>
    </w:p>
    <w:p w:rsidR="00AB3418" w:rsidRDefault="00AB3418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9F3592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Szpital Powiatowy im. Jana Pawła II w Bartoszycach, przy ul. Kardynała Wyszyńskiego 11</w:t>
      </w: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zaprasza Świadczeniodawców do składania ofert i uczestniczenia w konkursie ofert poprzedzającym zawarcie umowy w zakresie:</w:t>
      </w: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9F3592">
      <w:pPr>
        <w:spacing w:line="240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udzielanie świadczeń zdrowotnych przez ratownika medycznego w ramach Działu Ratownictwa Medycznego ( Podstawowy: Bartoszyce, Górowo Iławeckie, Bisztynek, Giżycko, Ryn,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Specjalistyczny-Bartoszyce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>)</w:t>
      </w: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następujących warunkach:</w:t>
      </w: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Przewidywany termin zawarcia umowy:</w:t>
      </w: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okres od dnia 01.01.2025 r. do dnia 30.09.2025 r.</w:t>
      </w: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Miejsce i termin, w którym można zapoznać się z materiałami informacyjnymi o przedmiocie konkursu, w tym z projektem umowy oraz formularzem ofertowym:</w:t>
      </w: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9F3592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 materiałami informacyjnymi o przedmiocie konkursu ( w tym formularzem ofertowym oraz projektem umowy) zapoznać się można oddania ogłoszenia postępowania w godz. 08:00-13:00 w siedzibie Szpitala Powiatowego im. Jana Pawła II w Bartoszycach, ul. Kardynała Wyszyńskiego 11, pok. A13, I piętro-Administracja lub pobrać ze strony internetowej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Miejsce i termin składania i otwarcia ofert:</w:t>
      </w: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Oferty należy składać w sekretariacie Szpitala Powiatowego im. Jana Pawła II w Ba</w:t>
      </w:r>
      <w:r w:rsidR="00FF08FD">
        <w:rPr>
          <w:rFonts w:ascii="Times New Roman" w:eastAsia="Times New Roman" w:hAnsi="Times New Roman" w:cs="Times New Roman"/>
          <w:color w:val="000000"/>
          <w:sz w:val="24"/>
        </w:rPr>
        <w:t>rtoszycach w terminie do dnia 23</w:t>
      </w:r>
      <w:r>
        <w:rPr>
          <w:rFonts w:ascii="Times New Roman" w:eastAsia="Times New Roman" w:hAnsi="Times New Roman" w:cs="Times New Roman"/>
          <w:color w:val="000000"/>
          <w:sz w:val="24"/>
        </w:rPr>
        <w:t>.12.2024 r. do godz. 09:00.</w:t>
      </w: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Otwarcie nastąpi w siedzibie Szpitala Powiatowego im. Jana Pawła II w Bartoszycach, ul. Kardynała Wyszyńskiego 11, pok.A13, I</w:t>
      </w:r>
      <w:r w:rsidR="00FF08FD">
        <w:rPr>
          <w:rFonts w:ascii="Times New Roman" w:eastAsia="Times New Roman" w:hAnsi="Times New Roman" w:cs="Times New Roman"/>
          <w:color w:val="000000"/>
          <w:sz w:val="24"/>
        </w:rPr>
        <w:t xml:space="preserve"> piętro-Administracja, w dniu 23</w:t>
      </w:r>
      <w:r>
        <w:rPr>
          <w:rFonts w:ascii="Times New Roman" w:eastAsia="Times New Roman" w:hAnsi="Times New Roman" w:cs="Times New Roman"/>
          <w:color w:val="000000"/>
          <w:sz w:val="24"/>
        </w:rPr>
        <w:t>.12.2024 o godz. 09:30.</w:t>
      </w: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 Miejsce zamieszczenia informacji o rozstrzygnięciu Konkursu:</w:t>
      </w: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9F3592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Ogłoszenie rozstrzygnięcia postępowania prowadzonego w trybie konkursu ofert zostanie ogłoszone na stronie internetowej Szpitala Powiatowego im. Jana Pawła II w Bartoszycach -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w terminie do 31.12.2024 r.</w:t>
      </w: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 udzielenie zamówienia mogą ubiegać się podmioty wymienione w ustawie o działalności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Załącznik:</w:t>
      </w: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Szczegółowe Warunki Konkursu Ofert</w:t>
      </w: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</w:t>
      </w:r>
      <w:r w:rsidR="00EC62C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</w:t>
      </w:r>
      <w:r w:rsidR="00EC62C6">
        <w:rPr>
          <w:rFonts w:ascii="Times New Roman" w:eastAsia="Times New Roman" w:hAnsi="Times New Roman" w:cs="Times New Roman"/>
          <w:color w:val="000000"/>
          <w:sz w:val="24"/>
        </w:rPr>
        <w:t>Beata Deka</w:t>
      </w:r>
    </w:p>
    <w:p w:rsidR="00EC62C6" w:rsidRDefault="00EC62C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Dyrektor</w:t>
      </w: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FF08FD" w:rsidRDefault="00FF08FD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08FD" w:rsidRDefault="00FF08FD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08FD" w:rsidRDefault="00FF08FD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08FD" w:rsidRDefault="00FF08FD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08FD" w:rsidRDefault="00FF08FD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08FD" w:rsidRDefault="00FF08FD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08FD" w:rsidRDefault="00FF08FD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08FD" w:rsidRDefault="00FF08FD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08FD" w:rsidRDefault="00FF08FD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08FD" w:rsidRDefault="00FF08FD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08FD" w:rsidRDefault="00FF08FD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08FD" w:rsidRDefault="00FF08FD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08FD" w:rsidRDefault="00FF08FD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08FD" w:rsidRDefault="00FF08FD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Sporządziła: Kamila Daszkiewicz</w:t>
      </w: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9F3592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 do Ogłoszenia nr 02/12/RATOWNIK/2024</w:t>
      </w:r>
    </w:p>
    <w:p w:rsidR="00AB3418" w:rsidRDefault="009F3592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 dnia </w:t>
      </w:r>
      <w:r w:rsidR="00EC62C6">
        <w:rPr>
          <w:rFonts w:ascii="Times New Roman" w:eastAsia="Times New Roman" w:hAnsi="Times New Roman" w:cs="Times New Roman"/>
          <w:color w:val="000000"/>
          <w:sz w:val="24"/>
        </w:rPr>
        <w:t>13.12.2024 r.</w:t>
      </w:r>
      <w:bookmarkStart w:id="0" w:name="_GoBack"/>
      <w:bookmarkEnd w:id="0"/>
    </w:p>
    <w:p w:rsidR="00AB3418" w:rsidRDefault="00AB3418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AB3418" w:rsidRDefault="009F3592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Szczegółowe Warunki Konkursu Ofert</w:t>
      </w:r>
    </w:p>
    <w:p w:rsidR="00AB3418" w:rsidRDefault="009F3592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 udzielenie zamówienia na świadczenia zdrowotne</w:t>
      </w:r>
    </w:p>
    <w:p w:rsidR="00AB3418" w:rsidRDefault="00AB3418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Szczegółowy opis przedmiotu zamówienia:</w:t>
      </w: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Przedmiotem postępowania konkursowego jest wybór oferenta na udzielanie świadczeń zdrowotnych przez ratownika medycznego w ramach Działu Ratownictwa Medycznego ( Podstawowy: Bartoszyce, Górowo Iławeckie, Bisztynek, Giżycko, Ryn,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Specjalistyczny-Bartoszyce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Zapotrzebowanie na udzielanie świadczeń:</w:t>
      </w: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9F3592">
      <w:pPr>
        <w:numPr>
          <w:ilvl w:val="0"/>
          <w:numId w:val="1"/>
        </w:numPr>
        <w:tabs>
          <w:tab w:val="left" w:pos="0"/>
        </w:tabs>
        <w:spacing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Szacunkowa ilość godzin wynosi średniomiesięcznie: 468 godz.</w:t>
      </w:r>
    </w:p>
    <w:p w:rsidR="00AB3418" w:rsidRDefault="009F3592">
      <w:pPr>
        <w:numPr>
          <w:ilvl w:val="0"/>
          <w:numId w:val="1"/>
        </w:numPr>
        <w:tabs>
          <w:tab w:val="left" w:pos="0"/>
        </w:tabs>
        <w:spacing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Ilość osób niezbędna do zabezpieczenia pracy komórki organizacyjnej: do wyczerpania szacunkowej liczby godzin.</w:t>
      </w: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9F359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Umowa na okres: od dnia 01.01.2025 r. do dnia 30.09.2025 r.</w:t>
      </w:r>
    </w:p>
    <w:p w:rsidR="00AB3418" w:rsidRDefault="009F359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Wartość przedmiotu postępowania wynosi: 329 730 zł.</w:t>
      </w:r>
    </w:p>
    <w:p w:rsidR="00AB3418" w:rsidRDefault="00AB3418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9F359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Kod CPV: 85141000-9 - Usługi świadczone przez personel medyczny</w:t>
      </w:r>
    </w:p>
    <w:p w:rsidR="00AB3418" w:rsidRDefault="00AB3418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9F3592">
      <w:pPr>
        <w:tabs>
          <w:tab w:val="left" w:pos="0"/>
          <w:tab w:val="left" w:pos="709"/>
        </w:tabs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Miejsce wykonywania świadczeń zdrowotnych:</w:t>
      </w:r>
    </w:p>
    <w:p w:rsidR="00AB3418" w:rsidRDefault="009F359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Szpital Powiatowy im. Jana Pawła II w Bartoszycach, ul. Kardynała Wyszyńskiego 11, 11-200 Bartoszyce, a w szczególności: Dział Ratownictwa Medycznego ( Podstawowy: Bartoszyce, Górowo Iławeckie, Bisztynek, Giżycko, Ryn, Specjalistyczny- Bartoszyce).</w:t>
      </w:r>
    </w:p>
    <w:p w:rsidR="00AB3418" w:rsidRDefault="00AB3418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9F359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Warunki wymagane od oferentów:</w:t>
      </w:r>
    </w:p>
    <w:p w:rsidR="00AB3418" w:rsidRDefault="009F359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 konkursu ofert mogą przystąpić podmioty lub osoby:</w:t>
      </w:r>
    </w:p>
    <w:p w:rsidR="00AB3418" w:rsidRDefault="009F359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które spełniają wymagania, o których mowa w art. 18 oraz art. 26 ust. 1 i 2 ustawy z dnia 15 kwietnia 2011 r. o działalności leczniczej;</w:t>
      </w:r>
    </w:p>
    <w:p w:rsidR="00AB3418" w:rsidRDefault="009F359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:rsidR="00AB3418" w:rsidRDefault="009F359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które posiadają niezbędne kwalifikacje do wykonywania zawodu medycznego, wiedzę oraz doświadczenie do jego wykonywania;</w:t>
      </w:r>
    </w:p>
    <w:p w:rsidR="00AB3418" w:rsidRDefault="009F359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:rsidR="00AB3418" w:rsidRDefault="00AB3418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9F359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 Wymagane dokumenty i sposób przygotowania oferty:</w:t>
      </w:r>
    </w:p>
    <w:p w:rsidR="00AB3418" w:rsidRDefault="009F359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4.1.Oferent ponosi wszelkie koszty związane z przygotowaniem i złożeniem oferty.</w:t>
      </w:r>
    </w:p>
    <w:p w:rsidR="00AB3418" w:rsidRDefault="009F359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4.2.Ofertę należy złożyć w języku polskim w formie pisemnej wraz z wymaganymi załącznikami i dokumentami, o których mowa w SWKO stanowiącymi integralną całość oferty.</w:t>
      </w:r>
    </w:p>
    <w:p w:rsidR="00AB3418" w:rsidRDefault="009F359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4.3.Dopuszcza się składanie ofert częściowych,</w:t>
      </w:r>
    </w:p>
    <w:p w:rsidR="00AB3418" w:rsidRDefault="009F359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4.4.Ofertę stanowią:</w:t>
      </w:r>
    </w:p>
    <w:p w:rsidR="00AB3418" w:rsidRDefault="009F359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załącznik nr 1 do SWKO - formularz ofertowy</w:t>
      </w:r>
    </w:p>
    <w:p w:rsidR="00AB3418" w:rsidRDefault="009F359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załącznik nr 2 do SWKO - wymagane dokumenty</w:t>
      </w:r>
    </w:p>
    <w:p w:rsidR="00AB3418" w:rsidRDefault="009F359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c) załącznik nr 3 do SWKO – oświadczenie</w:t>
      </w:r>
    </w:p>
    <w:p w:rsidR="00AB3418" w:rsidRDefault="009F359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 w:rsidR="00AB3418" w:rsidRDefault="009F359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4.6.Oferent może wprowadzić zmiany lub wycofać złożoną ofertę przed upływem terminu składania ofert.</w:t>
      </w:r>
    </w:p>
    <w:p w:rsidR="00AB3418" w:rsidRDefault="009F359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4.7.Wszelkie zmiany lub poprawki w tekście oferty muszą być parafowane własnoręcznie przez Oferenta.</w:t>
      </w:r>
    </w:p>
    <w:p w:rsidR="00AB3418" w:rsidRDefault="009F359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4.8.Wszystkie strony oferty powinny być spięte w sposób zapobiegający możliwości dekompletacji oferty.</w:t>
      </w:r>
    </w:p>
    <w:p w:rsidR="00AB3418" w:rsidRDefault="009F359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4.9.Ofertę należy złożyć w zamkniętej kopercie.</w:t>
      </w:r>
    </w:p>
    <w:p w:rsidR="00AB3418" w:rsidRDefault="009F359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4.10. Ofertę wraz z załącznikami opatrzona danymi Oferenta należy umieścić w zaklejonej kopercie oznaczonej:</w:t>
      </w:r>
    </w:p>
    <w:p w:rsidR="00AB3418" w:rsidRDefault="009F3592">
      <w:pPr>
        <w:tabs>
          <w:tab w:val="left" w:pos="0"/>
          <w:tab w:val="left" w:pos="709"/>
        </w:tabs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Pełna nazwa i adres Oferenta z dopiskiem:</w:t>
      </w:r>
    </w:p>
    <w:p w:rsidR="00AB3418" w:rsidRDefault="009F3592">
      <w:pPr>
        <w:tabs>
          <w:tab w:val="left" w:pos="0"/>
          <w:tab w:val="left" w:pos="709"/>
        </w:tabs>
        <w:spacing w:line="240" w:lineRule="exact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„Konkurs ofert – oferta na udzielanie świadczeń zdrowotnych przez ratownika medycznego w Działu Ratownictwa Medycznego ( Podstawowy: Bartoszyce, Górowo Iławeckie, Bisztynek, Giżycko, Ryn, Specjalistyczny- Bartoszyce).”</w:t>
      </w:r>
    </w:p>
    <w:p w:rsidR="00AB3418" w:rsidRDefault="009F359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4.11. Złożenie oferty w sposób niezgodny z wymaganiami bądź w niewłaściwej formie, spowoduje odrzucenie oferty.</w:t>
      </w:r>
    </w:p>
    <w:p w:rsidR="00AB3418" w:rsidRDefault="009F359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4.12. Nie przewiduje się zwołania zebrania Oferentów.</w:t>
      </w: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 Kryteria oceny ofert:</w:t>
      </w: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Sposób oceny oferty:</w:t>
      </w: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pod kątem formalnym tj. spełnienia warunków podanych w dokumentacji konkursowej,</w:t>
      </w: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pod kątem merytorycznym tj. wyboru najkorzystniejszej oferty zgodnie z podanymi niżej kryteriami.</w:t>
      </w: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Komisja konkursowa dokona oceny oferty według następujących kryteriów:</w:t>
      </w: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5.1. Za najkorzystniejszą zostanie uznana oferta, która uzyska najwyższą liczbę punktów obliczonych w oparciu o ustalone kryteria przedstawione poniżej w tabeli:</w:t>
      </w: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842"/>
        <w:gridCol w:w="6808"/>
        <w:gridCol w:w="1984"/>
      </w:tblGrid>
      <w:tr w:rsidR="00AB3418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3418" w:rsidRDefault="009F3592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L.p.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3418" w:rsidRDefault="009F3592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3418" w:rsidRDefault="009F3592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Waga</w:t>
            </w:r>
          </w:p>
        </w:tc>
      </w:tr>
      <w:tr w:rsidR="00AB3418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3418" w:rsidRDefault="009F3592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3418" w:rsidRDefault="009F3592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3418" w:rsidRDefault="009F3592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</w:tr>
      <w:tr w:rsidR="00AB3418">
        <w:trPr>
          <w:trHeight w:val="60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3418" w:rsidRDefault="009F3592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3418" w:rsidRDefault="009F3592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3418" w:rsidRDefault="00FF08FD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</w:tr>
      <w:tr w:rsidR="00AB3418">
        <w:trPr>
          <w:trHeight w:val="600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3418" w:rsidRDefault="009F359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3418" w:rsidRDefault="009F359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Dodatkowe kwalifikacje (ukończone kursy specjalizacyjne z zakresu ALS, EPALS, ITLS lub PHTLS)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3418" w:rsidRDefault="00FF08FD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</w:tr>
    </w:tbl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Kryterium - cena</w:t>
      </w: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Oferty ocenianie będą punktowo. Maksymalną ilość 60 punktów otrzyma oferta Przyjmującego Zamówienie, który zaoferuje najniższą cenę.</w:t>
      </w: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Punkty będą przyznawane według następujących zasad:</w:t>
      </w: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cena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min.brutto</w:t>
      </w:r>
      <w:proofErr w:type="spellEnd"/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Cena = ————————————— x 60% x 100</w:t>
      </w: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cena badanej oferty brutto</w:t>
      </w: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Pozostałe kryteria: Maksymalna ilość 40 punktów:</w:t>
      </w: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Kryterium – doświadczenie zawodowe /w zakresie świadczenia, którego dotyczy oferta /</w:t>
      </w: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Oferty ocenianie będą punktowo:</w:t>
      </w: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</w:rPr>
        <w:t>doświadczenie zawodowe - do 5 lat - 5 pkt.</w:t>
      </w:r>
    </w:p>
    <w:p w:rsidR="00AB3418" w:rsidRDefault="009F3592">
      <w:pPr>
        <w:spacing w:line="240" w:lineRule="exac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doświadczenie zawodow</w:t>
      </w:r>
      <w:r w:rsidR="00FF08FD">
        <w:rPr>
          <w:rFonts w:ascii="Times New Roman" w:eastAsia="Times New Roman" w:hAnsi="Times New Roman" w:cs="Times New Roman"/>
          <w:color w:val="000000"/>
          <w:sz w:val="24"/>
        </w:rPr>
        <w:t>e - powyżej 5 lat do lat 10 - 10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pkt.</w:t>
      </w:r>
    </w:p>
    <w:p w:rsidR="00AB3418" w:rsidRDefault="009F3592">
      <w:pPr>
        <w:spacing w:line="240" w:lineRule="exac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</w:t>
      </w:r>
      <w:r w:rsidR="00FF08FD">
        <w:rPr>
          <w:rFonts w:ascii="Times New Roman" w:eastAsia="Times New Roman" w:hAnsi="Times New Roman" w:cs="Times New Roman"/>
          <w:color w:val="000000"/>
          <w:sz w:val="24"/>
        </w:rPr>
        <w:t>e zawodowe - powyżej 10 lat - 20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pkt.</w:t>
      </w: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9F3592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Kryterium dodatkowe kwalifikacje  ukończone kursy specjalizacyjne z zakresu ALS, EPALS, ITLS, PHTLS</w:t>
      </w: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Oferty ocenianie będą punktowo. </w:t>
      </w:r>
    </w:p>
    <w:p w:rsidR="00AB3418" w:rsidRDefault="00FF08FD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20</w:t>
      </w:r>
      <w:r w:rsidR="009F3592">
        <w:rPr>
          <w:rFonts w:ascii="Times New Roman" w:eastAsia="Times New Roman" w:hAnsi="Times New Roman" w:cs="Times New Roman"/>
          <w:color w:val="000000"/>
          <w:sz w:val="24"/>
        </w:rPr>
        <w:t xml:space="preserve"> punktów otrzyma oferta Przyjmującego Zamówienie, który posiada dodatkowo obowiązujące kursy specjalizacyjne ALS, EPALS, ITLS lub PHTLS.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Za każdy kurs Oferent otrzyma 5</w:t>
      </w:r>
      <w:r w:rsidR="009F3592">
        <w:rPr>
          <w:rFonts w:ascii="Times New Roman" w:eastAsia="Times New Roman" w:hAnsi="Times New Roman" w:cs="Times New Roman"/>
          <w:color w:val="000000"/>
          <w:sz w:val="24"/>
        </w:rPr>
        <w:t xml:space="preserve"> pkt,</w:t>
      </w: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Przyjmujący zamówienie, który nie posiada w/w kursów nie uzyska punktów w danym kryterium oceny,</w:t>
      </w: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 Ocena nastąpi na podstawie przedłożonych dokumentów.</w:t>
      </w: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5.3 Wynik – za najkorzystniejszą, zostanie uznana oferta przedstawiająca najkorzystniejszy bilans punktów, przyznanych na podstawie ustalonych kryteriów oceny ofert.</w:t>
      </w: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Środki odwoławcze:</w:t>
      </w:r>
    </w:p>
    <w:p w:rsidR="00AB3418" w:rsidRDefault="009F3592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toku postępowania konkursowego, w terminie 7 dni roboczych od dnia dokonania zaskarżonej czynności oferent może złożyć do Komisji konkursowej umotywowany protest.</w:t>
      </w:r>
    </w:p>
    <w:p w:rsidR="00AB3418" w:rsidRDefault="009F3592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 czasu rozpatrzenia protestu postępowanie konkursowe zostaje zawieszone chyba że z treści protestu wynika że jest on oczywiście bezzasadny.</w:t>
      </w:r>
    </w:p>
    <w:p w:rsidR="00AB3418" w:rsidRDefault="009F3592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Oferent może złożyć do Dyrektora Udzielającego zamówienia odwołanie dotyczące rozstrzygnięcia konkursu w ciągu 7 dni od dnia ogłoszenia o rozstrzygnięciu postępowania.</w:t>
      </w:r>
    </w:p>
    <w:p w:rsidR="00AB3418" w:rsidRDefault="009F3592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Wniesienie odwołania wstrzymuje zawarcie umowy o udzielenie świadczeń do czasu jego rozpatrzenia.</w:t>
      </w:r>
    </w:p>
    <w:p w:rsidR="00AB3418" w:rsidRDefault="009F3592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Informacja o wniesieniu protestu lub odwołania oraz rozstrzygnięciu protestu lub odwołania niezwłocznie zawiesza się na tablicy ogłoszeń i stronie internetowej Udzielającego zamówienia.</w:t>
      </w:r>
    </w:p>
    <w:p w:rsidR="00AB3418" w:rsidRDefault="009F3592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Rozstrzygniecie protestu i odwołania następuje w formie pisemnej, wraz z uzasadnieniem w ciągu 7 dni od daty jego złożenia.</w:t>
      </w:r>
    </w:p>
    <w:p w:rsidR="00AB3418" w:rsidRDefault="009F3592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Protest i odwołanie złożone po wyznaczonym terminie nie podlega rozpatrzeniu.</w:t>
      </w:r>
    </w:p>
    <w:p w:rsidR="00AB3418" w:rsidRDefault="009F3592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przypadku uwzględnienia protestu Udzielający zamówienia powtarza zaskarżoną czynność.</w:t>
      </w:r>
    </w:p>
    <w:p w:rsidR="00AB3418" w:rsidRDefault="00AB3418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9F3592" w:rsidRDefault="009F3592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FF08FD" w:rsidRDefault="00FF08FD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FF08FD" w:rsidRDefault="00FF08FD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FF08FD" w:rsidRDefault="00FF08FD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FF08FD" w:rsidRDefault="00FF08FD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FF08FD" w:rsidRDefault="00FF08FD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FF08FD" w:rsidRDefault="00FF08FD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FF08FD" w:rsidRDefault="00FF08FD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FF08FD" w:rsidRDefault="00FF08FD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9F3592" w:rsidRDefault="009F3592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AB3418" w:rsidRDefault="009F3592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 nr 1 do SWKO</w:t>
      </w:r>
    </w:p>
    <w:p w:rsidR="00AB3418" w:rsidRDefault="00AB3418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AB3418" w:rsidRDefault="009F359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Formularz ofertowy</w:t>
      </w:r>
    </w:p>
    <w:p w:rsidR="00AB3418" w:rsidRDefault="009F359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udzielanie świadczeń zdrowotnych</w:t>
      </w:r>
    </w:p>
    <w:p w:rsidR="00AB3418" w:rsidRDefault="009F359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w zakresie………………………………….</w:t>
      </w:r>
    </w:p>
    <w:p w:rsidR="00AB3418" w:rsidRDefault="009F359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Sprawa nr 02/12/RATOWNIK/2024</w:t>
      </w:r>
    </w:p>
    <w:p w:rsidR="00AB3418" w:rsidRDefault="00AB3418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 Dane dotyczące Przyjmującego zamówienie:</w:t>
      </w: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9F359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Nazwa Przyjmującego Zamówienie</w:t>
      </w:r>
    </w:p>
    <w:p w:rsidR="00AB3418" w:rsidRDefault="009F359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</w:t>
      </w:r>
    </w:p>
    <w:p w:rsidR="00AB3418" w:rsidRDefault="009F359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Adres siedziby praktyki/działalności gospodarczej………………………………………............</w:t>
      </w:r>
    </w:p>
    <w:p w:rsidR="00AB3418" w:rsidRDefault="009F359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Adres do korespondencji ( o ile nie pokrywa się z adresem praktyki/działalności gospodarczej)………………………………………………………………………………………</w:t>
      </w:r>
    </w:p>
    <w:p w:rsidR="00AB3418" w:rsidRDefault="009F359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Imię i nazwisko…………………………………………………………………………………..</w:t>
      </w:r>
    </w:p>
    <w:p w:rsidR="00AB3418" w:rsidRDefault="009F359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PESEL …………………………………………………………………………………………….</w:t>
      </w:r>
    </w:p>
    <w:p w:rsidR="00AB3418" w:rsidRDefault="009F359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NIP…………………………………………………………………………………………………</w:t>
      </w:r>
    </w:p>
    <w:p w:rsidR="00AB3418" w:rsidRDefault="009F359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REGON……………………………………………………………………………………………</w:t>
      </w:r>
    </w:p>
    <w:p w:rsidR="00AB3418" w:rsidRDefault="009F359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Numer telefonu…………………………………………………………………………………...</w:t>
      </w:r>
    </w:p>
    <w:p w:rsidR="00AB3418" w:rsidRDefault="009F359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Adres poczty elektronicznej …………………………………………………………………….</w:t>
      </w:r>
    </w:p>
    <w:p w:rsidR="00AB3418" w:rsidRDefault="00AB3418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9F3592">
      <w:pPr>
        <w:spacing w:line="36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II. </w:t>
      </w:r>
      <w:r>
        <w:rPr>
          <w:rFonts w:ascii="Times New Roman" w:eastAsia="Times New Roman" w:hAnsi="Times New Roman" w:cs="Times New Roman"/>
          <w:color w:val="000000"/>
          <w:sz w:val="24"/>
        </w:rPr>
        <w:t>W odpowiedzi na zaproszenie do konkursu ofert na udzielanie świadczeń zdrowotnych oferuję wykonywanie świadczeń na poniższych warunkach:</w:t>
      </w:r>
    </w:p>
    <w:p w:rsidR="00AB3418" w:rsidRDefault="009F3592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Zadanie I:</w:t>
      </w:r>
    </w:p>
    <w:p w:rsidR="00AB3418" w:rsidRDefault="00AB3418">
      <w:pPr>
        <w:spacing w:line="240" w:lineRule="exact"/>
        <w:rPr>
          <w:rFonts w:ascii="Times New Roman" w:eastAsia="Times New Roman" w:hAnsi="Times New Roman" w:cs="Times New Roman"/>
          <w:sz w:val="12"/>
        </w:rPr>
      </w:pPr>
    </w:p>
    <w:p w:rsidR="00AB3418" w:rsidRDefault="009F3592">
      <w:pPr>
        <w:numPr>
          <w:ilvl w:val="0"/>
          <w:numId w:val="3"/>
        </w:numPr>
        <w:tabs>
          <w:tab w:val="left" w:pos="0"/>
        </w:tabs>
        <w:spacing w:after="140" w:line="240" w:lineRule="exact"/>
        <w:ind w:left="425" w:hanging="425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Stawka: …........................….. zł brutto za godzinę udzielania świadczeń  </w:t>
      </w:r>
    </w:p>
    <w:p w:rsidR="00AB3418" w:rsidRDefault="009F3592">
      <w:pPr>
        <w:numPr>
          <w:ilvl w:val="0"/>
          <w:numId w:val="3"/>
        </w:numPr>
        <w:tabs>
          <w:tab w:val="left" w:pos="0"/>
        </w:tabs>
        <w:spacing w:after="140" w:line="240" w:lineRule="exact"/>
        <w:ind w:left="425" w:hanging="425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Deklarowana średniomiesięczna liczba godzin udzielania świadczeń ……….. realizowanych w okresie trwania umowy: ……….</w:t>
      </w:r>
    </w:p>
    <w:p w:rsidR="00AB3418" w:rsidRDefault="00AB3418">
      <w:pPr>
        <w:spacing w:after="140" w:line="240" w:lineRule="exact"/>
        <w:rPr>
          <w:rFonts w:ascii="Times New Roman" w:eastAsia="Times New Roman" w:hAnsi="Times New Roman" w:cs="Times New Roman"/>
          <w:sz w:val="24"/>
        </w:rPr>
      </w:pPr>
    </w:p>
    <w:p w:rsidR="00AB3418" w:rsidRDefault="009F3592">
      <w:pPr>
        <w:numPr>
          <w:ilvl w:val="0"/>
          <w:numId w:val="4"/>
        </w:numPr>
        <w:tabs>
          <w:tab w:val="left" w:pos="0"/>
        </w:tabs>
        <w:spacing w:after="140" w:line="240" w:lineRule="exact"/>
        <w:ind w:left="425" w:hanging="425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Okres zawarcia umowy</w:t>
      </w:r>
      <w:r>
        <w:rPr>
          <w:rFonts w:ascii="Times New Roman" w:eastAsia="Times New Roman" w:hAnsi="Times New Roman" w:cs="Times New Roman"/>
          <w:color w:val="000000"/>
          <w:sz w:val="24"/>
        </w:rPr>
        <w:t>: …............................................................................................</w:t>
      </w: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9F3592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</w:rPr>
        <w:t>.  Doświadczenie zawodowe w zakresie świadczenia jako ratownik medyczny (właściwe pole należy zakreślić krzyżykiem):</w:t>
      </w:r>
    </w:p>
    <w:p w:rsidR="00AB3418" w:rsidRDefault="009F3592">
      <w:pPr>
        <w:numPr>
          <w:ilvl w:val="0"/>
          <w:numId w:val="5"/>
        </w:numPr>
        <w:tabs>
          <w:tab w:val="left" w:pos="0"/>
        </w:tabs>
        <w:spacing w:after="160"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 5 lat</w:t>
      </w:r>
    </w:p>
    <w:p w:rsidR="00AB3418" w:rsidRDefault="009F3592">
      <w:pPr>
        <w:numPr>
          <w:ilvl w:val="0"/>
          <w:numId w:val="5"/>
        </w:numPr>
        <w:tabs>
          <w:tab w:val="left" w:pos="0"/>
        </w:tabs>
        <w:spacing w:after="160"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od 5 do 10 lat</w:t>
      </w:r>
    </w:p>
    <w:p w:rsidR="00AB3418" w:rsidRDefault="009F3592">
      <w:pPr>
        <w:numPr>
          <w:ilvl w:val="0"/>
          <w:numId w:val="5"/>
        </w:numPr>
        <w:tabs>
          <w:tab w:val="left" w:pos="0"/>
        </w:tabs>
        <w:spacing w:after="160"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powyżej 10 lat</w:t>
      </w: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9F3592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IV.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dodatkowe kwalifikacje:  ukończone kursy specjalizacyjne z zakresu ALS, EPALS, ITLS, PHTLS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kurs z ………, data otrzymania ……………….</w:t>
      </w: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b) kurs z ………, data otrzymania ……………….</w:t>
      </w: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c)kurs z ………, data otrzymania ……………….</w:t>
      </w: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d) kurs z ………, data otrzymania ……………….</w:t>
      </w: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V. Dokumenty:</w:t>
      </w: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potwierdzenie spełnienia warunków udziału w konkursie ofert do oferty załączam:</w:t>
      </w: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…………………………………………………………………………………………………</w:t>
      </w: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…………………………………………………………………………………………………</w:t>
      </w: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 …………………………………………………………………………………………………</w:t>
      </w: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d)……………………………………………………………………………………………………</w:t>
      </w: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e)……………………………………………………………………………………………………</w:t>
      </w: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f) …………………………………………………………………………………………………….</w:t>
      </w: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g)…………………………………………………………………………………………………...</w:t>
      </w: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9F3592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9F3592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9F3592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9F3592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9F3592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9F3592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9F3592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9F3592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 nr 2 do SWKO</w:t>
      </w:r>
    </w:p>
    <w:p w:rsidR="00AB3418" w:rsidRDefault="00AB3418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AB3418" w:rsidRDefault="009F359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Wymagane dokumenty</w:t>
      </w:r>
    </w:p>
    <w:p w:rsidR="00AB3418" w:rsidRDefault="00AB3418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AB3418" w:rsidRDefault="009F3592">
      <w:pPr>
        <w:tabs>
          <w:tab w:val="left" w:pos="709"/>
          <w:tab w:val="left" w:pos="8222"/>
        </w:tabs>
        <w:spacing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Formularz ofertowy powinien zawierać zastępujące dokumenty  </w:t>
      </w:r>
    </w:p>
    <w:p w:rsidR="00AB3418" w:rsidRDefault="00AB3418">
      <w:pPr>
        <w:tabs>
          <w:tab w:val="left" w:pos="709"/>
          <w:tab w:val="left" w:pos="8222"/>
        </w:tabs>
        <w:spacing w:line="240" w:lineRule="exac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B3418" w:rsidRDefault="00AB3418">
      <w:pPr>
        <w:tabs>
          <w:tab w:val="left" w:pos="709"/>
          <w:tab w:val="left" w:pos="8222"/>
        </w:tabs>
        <w:spacing w:line="240" w:lineRule="exac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B3418" w:rsidRDefault="009F3592">
      <w:pPr>
        <w:numPr>
          <w:ilvl w:val="0"/>
          <w:numId w:val="6"/>
        </w:numPr>
        <w:tabs>
          <w:tab w:val="left" w:pos="0"/>
        </w:tabs>
        <w:spacing w:line="240" w:lineRule="exact"/>
        <w:ind w:left="568" w:right="-28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Aktualny odpis z Centralnej Ewidencji i Informacji o Działalności Gospodarczej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CEiDG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:rsidR="00AB3418" w:rsidRDefault="009F3592">
      <w:pPr>
        <w:numPr>
          <w:ilvl w:val="0"/>
          <w:numId w:val="6"/>
        </w:numPr>
        <w:tabs>
          <w:tab w:val="left" w:pos="0"/>
        </w:tabs>
        <w:spacing w:line="240" w:lineRule="exact"/>
        <w:ind w:left="568" w:right="-28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Aktualny odpis z Krajowego Rejestru Sądowego (KRS) – jeśli dotyczy. </w:t>
      </w:r>
    </w:p>
    <w:p w:rsidR="00AB3418" w:rsidRDefault="009F3592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Kserokopia dyplomu ukończenia szkoły,  kserokopia innych dokumentów potwierdzających dodatkowe kwalifikacje zawodowe (ukończone kursy  specjalizacyjne ALS, EPALS, ITLS, PHTLS)</w:t>
      </w:r>
    </w:p>
    <w:p w:rsidR="00AB3418" w:rsidRDefault="009F3592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Kserokopia dokumentów  posiadających doświadczenie zawodowe.</w:t>
      </w:r>
    </w:p>
    <w:p w:rsidR="00AB3418" w:rsidRDefault="009F3592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:rsidR="00AB3418" w:rsidRDefault="009F3592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:rsidR="00AB3418" w:rsidRDefault="009F3592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:rsidR="00AB3418" w:rsidRDefault="009F3592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Informacja z Rejestru Sprawców Przestępstw na Tle Seksualnym</w:t>
      </w:r>
    </w:p>
    <w:p w:rsidR="00AB3418" w:rsidRDefault="009F3592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color w:val="000000"/>
          <w:sz w:val="24"/>
        </w:rPr>
        <w:t xml:space="preserve">w przypadku posiadania uprawnień do kierowania pojazdów uprzywilejowanych: </w:t>
      </w:r>
      <w:r>
        <w:rPr>
          <w:rFonts w:ascii="Times New Roman" w:eastAsia="Liberation Serif" w:hAnsi="Times New Roman" w:cs="Liberation Serif"/>
          <w:color w:val="000000"/>
          <w:sz w:val="24"/>
        </w:rPr>
        <w:t>orzeczenie lekarskie wydane przez uprawnionego lekarza- art. 75 ust. 1 pkt 6 Ustawy z dnia 5 stycznia 2011r. o kierujących pojazdami, orzeczenie psychologiczne wydane przez uprawnionego do orzekania psychologa – art. 82 ust. 1 pkt 6 Ustawy z dnia 5 stycznia 2011r. o kierujących pojazdami oraz decyzja wraz ze zezwoleniem na kierowanie pojazdami uprzywilejowanymi</w:t>
      </w:r>
    </w:p>
    <w:p w:rsidR="00AB3418" w:rsidRDefault="00AB341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B3418" w:rsidRDefault="00AB341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B3418" w:rsidRDefault="009F3592">
      <w:pPr>
        <w:spacing w:line="240" w:lineRule="exact"/>
        <w:ind w:left="72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18" w:rsidRDefault="009F3592">
      <w:pPr>
        <w:spacing w:line="240" w:lineRule="exact"/>
        <w:ind w:left="72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(podpis i pieczęć Oferenta)</w:t>
      </w:r>
    </w:p>
    <w:p w:rsidR="00AB3418" w:rsidRDefault="00AB341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B3418" w:rsidRDefault="00AB341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B3418" w:rsidRDefault="00AB341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B3418" w:rsidRDefault="00AB341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B3418" w:rsidRDefault="00AB341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B3418" w:rsidRDefault="00AB341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B3418" w:rsidRDefault="00AB341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B3418" w:rsidRDefault="00AB341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B3418" w:rsidRDefault="00AB3418" w:rsidP="00FF08FD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B3418" w:rsidRDefault="00AB341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B3418" w:rsidRDefault="009F3592">
      <w:pPr>
        <w:spacing w:line="240" w:lineRule="exact"/>
        <w:ind w:left="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 nr 3 do SWKO</w:t>
      </w:r>
    </w:p>
    <w:p w:rsidR="00AB3418" w:rsidRDefault="00AB3418">
      <w:pPr>
        <w:spacing w:line="240" w:lineRule="exact"/>
        <w:ind w:left="720"/>
        <w:jc w:val="right"/>
        <w:rPr>
          <w:rFonts w:ascii="Times New Roman" w:eastAsia="Times New Roman" w:hAnsi="Times New Roman" w:cs="Times New Roman"/>
          <w:sz w:val="24"/>
        </w:rPr>
      </w:pPr>
    </w:p>
    <w:p w:rsidR="00AB3418" w:rsidRDefault="009F3592">
      <w:pPr>
        <w:spacing w:line="240" w:lineRule="exact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Oświadczenie</w:t>
      </w:r>
    </w:p>
    <w:p w:rsidR="00AB3418" w:rsidRDefault="00AB3418">
      <w:pPr>
        <w:spacing w:line="240" w:lineRule="exact"/>
        <w:ind w:left="720"/>
        <w:jc w:val="center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jc w:val="both"/>
        <w:rPr>
          <w:rFonts w:ascii="Corbel" w:eastAsia="Corbel" w:hAnsi="Corbel" w:cs="Corbel"/>
          <w:b/>
          <w:sz w:val="24"/>
        </w:rPr>
      </w:pPr>
    </w:p>
    <w:p w:rsidR="00AB3418" w:rsidRDefault="009F359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 treścią ogłoszenia.</w:t>
      </w:r>
    </w:p>
    <w:p w:rsidR="00AB3418" w:rsidRDefault="009F359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ze szczegółowymi warunkami konkursu ofert i materiałami informacyjnymi - nie wnoszę w tym zakresie żadnych zastrzeżeń.</w:t>
      </w:r>
    </w:p>
    <w:p w:rsidR="00AB3418" w:rsidRDefault="009F359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 propozycją umowy o udzielanie zamówienia na świadczenia zdrowotne - nie wnoszę w tym zakresie żadnych zastrzeżeń.</w:t>
      </w:r>
    </w:p>
    <w:p w:rsidR="00AB3418" w:rsidRDefault="009F359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wszystkie złożone dokumenty są zgodne z aktualnym stanem faktycznym i prawnym.</w:t>
      </w:r>
    </w:p>
    <w:p w:rsidR="00AB3418" w:rsidRDefault="009F359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jestem zawieszony/na w prawie wykonywana zawodu ani ograniczony/na w wykonywaniu określonych czynności medycznych na podstawie odrębnych przepisów.</w:t>
      </w:r>
    </w:p>
    <w:p w:rsidR="00AB3418" w:rsidRDefault="009F359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jestem pozbawiony/na możliwości wykonywania zawodu prawomocnym orzeczeniem środka karnego zakazu wykonywania zawodu albo zawieszony/a w wykonywaniu zawodu zastosowanym środkiem zapobiegawczym.</w:t>
      </w:r>
    </w:p>
    <w:p w:rsidR="00AB3418" w:rsidRDefault="009F359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byłem/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ukarany/a karą zawieszenia prawa wykonywania zawodu.</w:t>
      </w:r>
    </w:p>
    <w:p w:rsidR="00AB3418" w:rsidRDefault="009F359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posiadam kwalifikacje zawodowe i uprawnienia odpowiadające rodzajowi i zakresowi wykonywanych świadczeń zdrowotnych zgodnie z przedmiotem zamówienia.</w:t>
      </w:r>
    </w:p>
    <w:p w:rsidR="00AB3418" w:rsidRDefault="009F359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:rsidR="00AB3418" w:rsidRDefault="009F359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będę prowadził działalności konkurencyjnej wobec Udzielającego zamówienia w czasie wyznaczonym na realizację zadań objętych przedmiotem umowy</w:t>
      </w:r>
    </w:p>
    <w:p w:rsidR="00AB3418" w:rsidRDefault="009F359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:rsidR="00AB3418" w:rsidRDefault="00AB3418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AB3418" w:rsidRDefault="009F3592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………………………………...</w:t>
      </w:r>
    </w:p>
    <w:p w:rsidR="00AB3418" w:rsidRDefault="009F3592">
      <w:pPr>
        <w:spacing w:line="240" w:lineRule="exact"/>
        <w:ind w:left="72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(data i podpis Oferenta)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AB3418" w:rsidRDefault="009F359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B3418" w:rsidRDefault="00AB3418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B3418" w:rsidRDefault="009F3592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Oświadczam, że w ostatnich pięciu latach:</w:t>
      </w:r>
    </w:p>
    <w:p w:rsidR="00AB3418" w:rsidRDefault="009F3592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było i aktualnie nie jest prowadzone przeciwko mnie postępowanie o przestępstwo ścigane z oskarżenia publicznego,</w:t>
      </w:r>
    </w:p>
    <w:p w:rsidR="00AB3418" w:rsidRDefault="009F3592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zostałem/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ukarany/a przez sąd dyscyplinarny,</w:t>
      </w:r>
    </w:p>
    <w:p w:rsidR="00AB3418" w:rsidRDefault="009F3592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przeciwko mnie nie toczy się postępowanie w przedmiocie odpowiedzialności zawodowej,</w:t>
      </w:r>
    </w:p>
    <w:p w:rsidR="00AB3418" w:rsidRDefault="009F3592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przeciwko mnie nie jest wszczęte postępowanie mogące skutkować zawieszeniem prawa wykonywania zawodu.</w:t>
      </w:r>
    </w:p>
    <w:p w:rsidR="00AB3418" w:rsidRDefault="00AB3418">
      <w:pPr>
        <w:spacing w:line="240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AB3418" w:rsidRDefault="009F3592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………………………………...</w:t>
      </w:r>
    </w:p>
    <w:p w:rsidR="00AB3418" w:rsidRDefault="009F3592">
      <w:pPr>
        <w:tabs>
          <w:tab w:val="left" w:pos="0"/>
          <w:tab w:val="left" w:pos="142"/>
          <w:tab w:val="left" w:pos="709"/>
        </w:tabs>
        <w:spacing w:line="240" w:lineRule="exact"/>
        <w:ind w:hanging="1418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(data i podpis Oferenta)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B3418" w:rsidRDefault="00AB3418">
      <w:pPr>
        <w:spacing w:line="240" w:lineRule="exact"/>
        <w:ind w:left="6946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spacing w:line="240" w:lineRule="exact"/>
        <w:ind w:left="6946"/>
        <w:rPr>
          <w:rFonts w:ascii="Times New Roman" w:eastAsia="Times New Roman" w:hAnsi="Times New Roman" w:cs="Times New Roman"/>
          <w:sz w:val="24"/>
        </w:rPr>
      </w:pPr>
    </w:p>
    <w:p w:rsidR="00AB3418" w:rsidRDefault="00AB341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B3418" w:rsidRDefault="00AB341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B3418" w:rsidRDefault="00AB341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B3418" w:rsidRDefault="00AB341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AB3418" w:rsidRDefault="00AB341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AB3418" w:rsidRDefault="00AB341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AB3418" w:rsidRDefault="00AB341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AB3418" w:rsidRDefault="00AB341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AB3418" w:rsidRDefault="00AB341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AB3418" w:rsidRDefault="00AB341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AB3418" w:rsidRDefault="00AB3418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sectPr w:rsidR="00AB3418"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20FBC"/>
    <w:multiLevelType w:val="multilevel"/>
    <w:tmpl w:val="AE0A555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D17088"/>
    <w:multiLevelType w:val="multilevel"/>
    <w:tmpl w:val="E6724E2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FC44DE3"/>
    <w:multiLevelType w:val="multilevel"/>
    <w:tmpl w:val="795E805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AC33634"/>
    <w:multiLevelType w:val="multilevel"/>
    <w:tmpl w:val="5D06298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B55225C"/>
    <w:multiLevelType w:val="multilevel"/>
    <w:tmpl w:val="CBE4A3F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4884D9E"/>
    <w:multiLevelType w:val="multilevel"/>
    <w:tmpl w:val="D7C6851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8855754"/>
    <w:multiLevelType w:val="multilevel"/>
    <w:tmpl w:val="DE76D44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C0E0B05"/>
    <w:multiLevelType w:val="multilevel"/>
    <w:tmpl w:val="E0EEAF3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CF672C6"/>
    <w:multiLevelType w:val="multilevel"/>
    <w:tmpl w:val="EB140E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B3418"/>
    <w:rsid w:val="009F3592"/>
    <w:rsid w:val="00AB3418"/>
    <w:rsid w:val="00EC62C6"/>
    <w:rsid w:val="00FF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A6C3"/>
  <w15:docId w15:val="{F96E490D-CC5B-4E05-A620-4BC20041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Arial"/>
        <w:kern w:val="2"/>
        <w:sz w:val="2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359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59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2559</Words>
  <Characters>15358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Kamila Daszkiewicz</cp:lastModifiedBy>
  <cp:revision>11</cp:revision>
  <cp:lastPrinted>2024-12-10T11:14:00Z</cp:lastPrinted>
  <dcterms:created xsi:type="dcterms:W3CDTF">2024-12-09T07:40:00Z</dcterms:created>
  <dcterms:modified xsi:type="dcterms:W3CDTF">2024-12-13T13:15:00Z</dcterms:modified>
  <dc:language>pl-PL</dc:language>
</cp:coreProperties>
</file>