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1581" w14:textId="77777777" w:rsidR="00EC1F9E" w:rsidRDefault="00EC1F9E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6555C7AF" w14:textId="77777777" w:rsidR="00EC1F9E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Ogłoszenie nr 10/04/LEKARZ/2025  z dnia 16.04.2025</w:t>
      </w:r>
    </w:p>
    <w:p w14:paraId="26DA6BE7" w14:textId="77777777" w:rsidR="00EC1F9E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246A42E7" w14:textId="77777777" w:rsidR="00EC1F9E" w:rsidRDefault="00EC1F9E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1B95646C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4D3A482B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FEF77A8" w14:textId="77777777" w:rsidR="00EC1F9E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30CE404C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3857C66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zaprasza Świadczeniodawców do składania ofert i uczestniczenia w konkursie ofert poprzedzającym zawarcie umowy w zakresie:</w:t>
      </w:r>
    </w:p>
    <w:p w14:paraId="63023842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73528B2" w14:textId="1CE5D01D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>w Oddziale Chorób Płuc, w Poradni  Chorób Płuc</w:t>
      </w:r>
      <w:r w:rsidR="00326672">
        <w:rPr>
          <w:rFonts w:ascii="Times New Roman" w:eastAsia="Times New Roman" w:hAnsi="Times New Roman" w:cs="Times New Roman"/>
          <w:b/>
          <w:color w:val="000000"/>
        </w:rPr>
        <w:t xml:space="preserve"> i Gruźlicy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oraz w ramach Tlenoterapii Domowej</w:t>
      </w:r>
    </w:p>
    <w:p w14:paraId="7D672401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8DD376A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59A3E3DA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691641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7D87C9AD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okres od dnia 01.05.2025 do dnia 30.04.2027</w:t>
      </w:r>
    </w:p>
    <w:p w14:paraId="5D50DAAC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1E1D6D3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4FFB0410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D7C87B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 w:rsidR="00EC1F9E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50331264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2555BF8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2FB62A89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8AA3C1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23.04.2025 do godz. 09:00</w:t>
      </w:r>
    </w:p>
    <w:p w14:paraId="33B92916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616A0223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AE0EE0E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Otwarcie nastąpi w siedzibie Szpitala Powiatowego im. Jana Pawła II w Bartoszycach, ul. Kardynała Wyszyńskiego 11, I piętro-Administracja, w dniu 23.04.2025 o godz. 11:00</w:t>
      </w:r>
    </w:p>
    <w:p w14:paraId="621953CB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0B0823E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0E8142CB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FEC170E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="00EC1F9E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30.04.2025 </w:t>
      </w:r>
    </w:p>
    <w:p w14:paraId="6F3D20A1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19ACF3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F0CAA16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3E5F698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1831EE94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9A5092" w14:textId="77777777" w:rsidR="00EC1F9E" w:rsidRDefault="00000000">
      <w:pPr>
        <w:suppressAutoHyphens/>
        <w:spacing w:after="14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1111E2B5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6330248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1DEB7DC4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E449A8C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58E9DE99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Szczegółowe Warunki Konkursu Ofert</w:t>
      </w:r>
    </w:p>
    <w:p w14:paraId="1F0D8999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5646947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827B98F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7068AF4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0D6A9D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ABFD6D0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CA0B1DE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BD4765A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0CD3955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C1D352A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8D6A72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7395741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D52929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598EDD9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6E98382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766FEB9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46D9A5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1871FE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6DA226D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675A88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D08F052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F83641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F464BDC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6D8EE4B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3A9601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1996747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1BCA22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6267529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C69802F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6676032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6E21ED4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C57B7C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21F4766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502D790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914A266" w14:textId="77777777" w:rsidR="00EC1F9E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do Ogłoszenia nr 10/04/LEKARZ/2025</w:t>
      </w:r>
    </w:p>
    <w:p w14:paraId="57A72342" w14:textId="77777777" w:rsidR="00EC1F9E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 dnia  16.04.2025</w:t>
      </w:r>
    </w:p>
    <w:p w14:paraId="42006CA6" w14:textId="77777777" w:rsidR="00EC1F9E" w:rsidRDefault="00EC1F9E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2554F5B2" w14:textId="77777777" w:rsidR="00EC1F9E" w:rsidRDefault="00EC1F9E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47627BE4" w14:textId="77777777" w:rsidR="00EC1F9E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2837A595" w14:textId="77777777" w:rsidR="00EC1F9E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</w:t>
      </w:r>
    </w:p>
    <w:p w14:paraId="79D8111A" w14:textId="77777777" w:rsidR="00EC1F9E" w:rsidRDefault="00EC1F9E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711519B0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51876FE5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3DC80E0" w14:textId="544F4D6D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Przedmiotem postępowania konkursowego jest wybór oferenta na udzielanie świadczeń zdrowotnych przez: LEKARZA- 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Oddziale Chorób Płuc, w Poradni Chorób Płuc</w:t>
      </w:r>
      <w:r w:rsidR="00326672" w:rsidRPr="0032667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26672">
        <w:rPr>
          <w:rFonts w:ascii="Times New Roman" w:eastAsia="Times New Roman" w:hAnsi="Times New Roman" w:cs="Times New Roman"/>
          <w:b/>
          <w:color w:val="000000"/>
        </w:rPr>
        <w:t xml:space="preserve">i </w:t>
      </w:r>
      <w:r w:rsidR="00326672">
        <w:rPr>
          <w:rFonts w:ascii="Times New Roman" w:eastAsia="Times New Roman" w:hAnsi="Times New Roman" w:cs="Times New Roman"/>
          <w:b/>
          <w:color w:val="000000"/>
        </w:rPr>
        <w:t>Gruźlicy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oraz w ramach Tlenoterapii Domowej</w:t>
      </w:r>
    </w:p>
    <w:p w14:paraId="4D4905AA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6B2101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79DDD975" w14:textId="77777777" w:rsidR="00EC1F9E" w:rsidRDefault="00000000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  <w:b/>
        </w:rPr>
        <w:t>1033</w:t>
      </w:r>
      <w:r>
        <w:rPr>
          <w:rFonts w:ascii="Times New Roman" w:eastAsia="Times New Roman" w:hAnsi="Times New Roman" w:cs="Times New Roman"/>
        </w:rPr>
        <w:t xml:space="preserve"> godz</w:t>
      </w:r>
      <w:r>
        <w:rPr>
          <w:rFonts w:ascii="Times New Roman" w:eastAsia="Times New Roman" w:hAnsi="Times New Roman" w:cs="Times New Roman"/>
          <w:b/>
        </w:rPr>
        <w:t>. (w ramach normalnej ordynacji 480 godz., 553 godz. poza normalną ordynacją)</w:t>
      </w:r>
    </w:p>
    <w:p w14:paraId="4EEC6340" w14:textId="77777777" w:rsidR="00EC1F9E" w:rsidRDefault="00000000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Umowa na okres: od dnia 01.05.2025 r. do dnia 30.04.2027 r.</w:t>
      </w:r>
    </w:p>
    <w:p w14:paraId="5DA870EE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</w:rPr>
        <w:t>4 576 889,57</w:t>
      </w:r>
      <w:r>
        <w:rPr>
          <w:rFonts w:ascii="Times New Roman" w:eastAsia="Times New Roman" w:hAnsi="Times New Roman" w:cs="Times New Roman"/>
        </w:rPr>
        <w:t xml:space="preserve">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22013CC5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24851108" w14:textId="77777777" w:rsidR="00EC1F9E" w:rsidRDefault="00EC1F9E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FEB33FA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1D35D005" w14:textId="37141CF4" w:rsidR="00EC1F9E" w:rsidRDefault="0000000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Oddział Chorób Płuc, w Poradnia Chorób Płuc</w:t>
      </w:r>
      <w:r w:rsidR="00326672" w:rsidRPr="0032667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26672">
        <w:rPr>
          <w:rFonts w:ascii="Times New Roman" w:eastAsia="Times New Roman" w:hAnsi="Times New Roman" w:cs="Times New Roman"/>
          <w:b/>
          <w:color w:val="000000"/>
        </w:rPr>
        <w:t xml:space="preserve">i </w:t>
      </w:r>
      <w:r w:rsidR="00326672">
        <w:rPr>
          <w:rFonts w:ascii="Times New Roman" w:eastAsia="Times New Roman" w:hAnsi="Times New Roman" w:cs="Times New Roman"/>
          <w:b/>
          <w:color w:val="000000"/>
        </w:rPr>
        <w:t xml:space="preserve">Gruźlicy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oraz  udzielanie świadczeń w ramach Tlenoterapii Domowej</w:t>
      </w:r>
    </w:p>
    <w:p w14:paraId="347A0D42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5B74B8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4998538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20988F09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konkursu ofert mogą przystąpić podmioty lub osoby:</w:t>
      </w:r>
    </w:p>
    <w:p w14:paraId="17B41002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które spełniają wymagania, o których mowa w art. 18 oraz art. 26 ust. 1 i 2 ustawy z dnia 15 kwietnia 2011 r. o działalności leczniczej;</w:t>
      </w:r>
    </w:p>
    <w:p w14:paraId="71D6D7FE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A291F1C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769B6E7A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43EA4172" w14:textId="77777777" w:rsidR="00EC1F9E" w:rsidRDefault="00EC1F9E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DD8776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29A27390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58382FE8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7E92B3E4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4.3.Nie dopuszcza się składania ofert częściowych,</w:t>
      </w:r>
    </w:p>
    <w:p w14:paraId="5D0C1F26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3513CF3E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54026094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7A3FEC8C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c) załącznik nr 3 do SWKO – oświadczenie</w:t>
      </w:r>
    </w:p>
    <w:p w14:paraId="0162AE73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41CB215B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4.6.Oferent może wprowadzić zmiany lub wycofać złożoną ofertę przed upływem terminu składania ofert.</w:t>
      </w:r>
    </w:p>
    <w:p w14:paraId="28CB8703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23075310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6B0A3F89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033469DA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0CCD8612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439D2B05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Oddział Chorób Płuc, </w:t>
      </w:r>
    </w:p>
    <w:p w14:paraId="7F883E69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28CF50BC" w14:textId="77777777" w:rsidR="00EC1F9E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34590940" w14:textId="77777777" w:rsidR="00EC1F9E" w:rsidRDefault="00EC1F9E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6C4A4A1" w14:textId="77777777" w:rsidR="00EC1F9E" w:rsidRDefault="00EC1F9E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ECA029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0C91F69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5EC6C2CE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A2C3381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5CC08718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610B9C80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157FD336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3D689FE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3878CB23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0D15CCD8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6271"/>
        <w:gridCol w:w="1861"/>
      </w:tblGrid>
      <w:tr w:rsidR="00EC1F9E" w14:paraId="6DCB1DDC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6026C1" w14:textId="77777777" w:rsidR="00EC1F9E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B7B00" w14:textId="77777777" w:rsidR="00EC1F9E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A9461" w14:textId="77777777" w:rsidR="00EC1F9E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EC1F9E" w14:paraId="0B673189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456BD9" w14:textId="77777777" w:rsidR="00EC1F9E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71F1A" w14:textId="77777777" w:rsidR="00EC1F9E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80F5EC" w14:textId="77777777" w:rsidR="00EC1F9E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EC1F9E" w14:paraId="2C2D8F07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E3FD3C" w14:textId="77777777" w:rsidR="00EC1F9E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69D93" w14:textId="77777777" w:rsidR="00EC1F9E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7BB6A" w14:textId="77777777" w:rsidR="00EC1F9E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6AD4B7E4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D9F8715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6C0E2823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7626BC20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470C09BE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33DE8A14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7B63E2C0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41FED683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7835AE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6B04919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3F12BB6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626A09D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lastRenderedPageBreak/>
        <w:t>Kryterium – doświadczenie zawodowe /w zakresie świadczenia, którego dotyczy oferta /</w:t>
      </w:r>
    </w:p>
    <w:p w14:paraId="32EC630E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A0D685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02527C45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31760F46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1934D0B8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1A37D69F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3158F1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5F2E04D1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037BBC17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EB82FE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20D0C70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A2E713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39879B32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2599818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622C9CC5" w14:textId="77777777" w:rsidR="00EC1F9E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6487196A" w14:textId="77777777" w:rsidR="00EC1F9E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2DE6EE45" w14:textId="77777777" w:rsidR="00EC1F9E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0F4FA316" w14:textId="77777777" w:rsidR="00EC1F9E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7D304A8C" w14:textId="77777777" w:rsidR="00EC1F9E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40A8C89B" w14:textId="77777777" w:rsidR="00EC1F9E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2624C3F1" w14:textId="77777777" w:rsidR="00EC1F9E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6B7DC206" w14:textId="77777777" w:rsidR="00EC1F9E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52895957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352D80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51F91F7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72FA459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C0A839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026DE4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3EC635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24694D4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8C85DFB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CA65A3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4A9F702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775C492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C02DB65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2D2F904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2A7F363" w14:textId="77777777" w:rsidR="00EC1F9E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0030C3C8" w14:textId="77777777" w:rsidR="00EC1F9E" w:rsidRDefault="00EC1F9E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69D38694" w14:textId="77777777" w:rsidR="00EC1F9E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72DED212" w14:textId="77777777" w:rsidR="00EC1F9E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692DE536" w14:textId="77777777" w:rsidR="00EC1F9E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Sprawa nr 10/04/LEKARZ/2025</w:t>
      </w:r>
    </w:p>
    <w:p w14:paraId="20BF3F61" w14:textId="77777777" w:rsidR="00EC1F9E" w:rsidRDefault="00EC1F9E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63EF4241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6CCDA588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8543E28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Nazwa Przyjmującego Zamówienie</w:t>
      </w:r>
    </w:p>
    <w:p w14:paraId="42E13FCD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5968F3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siedziby praktyki/działalności gospodarczej ………………………………………........................................................................................</w:t>
      </w:r>
    </w:p>
    <w:p w14:paraId="3F1C0513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30FB78BA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do korespondencji ( o ile nie pokrywa się z adresem praktyki/działalności gospodarczej</w:t>
      </w:r>
    </w:p>
    <w:p w14:paraId="3A5354B5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29E57521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62CB3081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2810A393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NIP………………………………………………………………………………………………</w:t>
      </w:r>
    </w:p>
    <w:p w14:paraId="216008A9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REGON…………………………………………………………………………………………</w:t>
      </w:r>
    </w:p>
    <w:p w14:paraId="7C38EF17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telefonu………………………………………………………………………………………...</w:t>
      </w:r>
    </w:p>
    <w:p w14:paraId="2F39524C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………………………………………………………………….</w:t>
      </w:r>
    </w:p>
    <w:p w14:paraId="4516FAB6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prawa wykonywania zawodu …………………………………………………………</w:t>
      </w:r>
    </w:p>
    <w:p w14:paraId="1D9CEE70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2873FBC1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048DF661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…………………………………………………………………………………………</w:t>
      </w:r>
    </w:p>
    <w:p w14:paraId="5531A3DB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</w:t>
      </w:r>
    </w:p>
    <w:p w14:paraId="6C67E05F" w14:textId="77777777" w:rsidR="00EC1F9E" w:rsidRDefault="00EC1F9E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</w:p>
    <w:p w14:paraId="68179837" w14:textId="77777777" w:rsidR="00EC1F9E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II. 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6C3771FC" w14:textId="77777777" w:rsidR="00EC1F9E" w:rsidRDefault="00EC1F9E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61CC1FD" w14:textId="77777777" w:rsidR="00EC1F9E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……… zł</w:t>
      </w:r>
      <w:r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z koordynowaniem,</w:t>
      </w:r>
    </w:p>
    <w:p w14:paraId="384AE10D" w14:textId="77777777" w:rsidR="00EC1F9E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……… zł</w:t>
      </w:r>
      <w:r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bez koordynowania,</w:t>
      </w:r>
    </w:p>
    <w:p w14:paraId="2BA876E8" w14:textId="77777777" w:rsidR="00EC1F9E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……….   zł  </w:t>
      </w:r>
      <w:r>
        <w:rPr>
          <w:rFonts w:ascii="Times New Roman" w:eastAsia="Times New Roman" w:hAnsi="Times New Roman" w:cs="Times New Roman"/>
        </w:rPr>
        <w:t>brutto  (słownie:  …………………)  za każdą godzinę udzielania świadczeń w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Oddziale Chorób Płuc i Oddziale Chorób Wewnętrznych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poza </w:t>
      </w:r>
      <w:r>
        <w:rPr>
          <w:rFonts w:ascii="Times New Roman" w:eastAsia="Times New Roman" w:hAnsi="Times New Roman" w:cs="Times New Roman"/>
        </w:rPr>
        <w:t xml:space="preserve">normalną ordynacją oddziału w dni powszednie,  </w:t>
      </w:r>
    </w:p>
    <w:p w14:paraId="78E66B2F" w14:textId="1A1310AF" w:rsidR="00EC1F9E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……….   zł  </w:t>
      </w:r>
      <w:r>
        <w:rPr>
          <w:rFonts w:ascii="Times New Roman" w:eastAsia="Times New Roman" w:hAnsi="Times New Roman" w:cs="Times New Roman"/>
        </w:rPr>
        <w:t xml:space="preserve">brutto  (słownie:  …………………)  za każdą godzinę udzielania świadczeń w </w:t>
      </w:r>
      <w:r>
        <w:rPr>
          <w:rFonts w:ascii="Times New Roman" w:eastAsia="Times New Roman" w:hAnsi="Times New Roman" w:cs="Times New Roman"/>
          <w:color w:val="000000"/>
        </w:rPr>
        <w:t>Oddziale Chorób Płuc i Oddziale Chorób Wewnętrznych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poza normalną ordynacją oddziału w soboty </w:t>
      </w:r>
      <w:r w:rsidR="003461FB">
        <w:rPr>
          <w:rFonts w:ascii="Times New Roman" w:eastAsia="Times New Roman" w:hAnsi="Times New Roman" w:cs="Times New Roman"/>
        </w:rPr>
        <w:t>niedziele</w:t>
      </w:r>
      <w:r>
        <w:rPr>
          <w:rFonts w:ascii="Times New Roman" w:eastAsia="Times New Roman" w:hAnsi="Times New Roman" w:cs="Times New Roman"/>
        </w:rPr>
        <w:t xml:space="preserve"> i inne dni wolne od pracy</w:t>
      </w:r>
    </w:p>
    <w:p w14:paraId="3AAAE029" w14:textId="77777777" w:rsidR="00EC1F9E" w:rsidRDefault="00000000">
      <w:pPr>
        <w:numPr>
          <w:ilvl w:val="0"/>
          <w:numId w:val="3"/>
        </w:num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……….   zł  </w:t>
      </w:r>
      <w:r>
        <w:rPr>
          <w:rFonts w:ascii="Times New Roman" w:eastAsia="Times New Roman" w:hAnsi="Times New Roman" w:cs="Times New Roman"/>
        </w:rPr>
        <w:t xml:space="preserve">brutto  (słownie:  …………………)  za każdą godzinę udzielania świadczeń w </w:t>
      </w:r>
      <w:r>
        <w:rPr>
          <w:rFonts w:ascii="Times New Roman" w:eastAsia="Times New Roman" w:hAnsi="Times New Roman" w:cs="Times New Roman"/>
          <w:color w:val="000000"/>
        </w:rPr>
        <w:t>Oddziale Chorób Płuc i Oddziale Chorób Wewnętrznych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poza normalną ordynacją oddziału w następujące święta: wigilia świąt Bożego Narodzenia, I-</w:t>
      </w:r>
      <w:proofErr w:type="spellStart"/>
      <w:r>
        <w:rPr>
          <w:rFonts w:ascii="Times New Roman" w:eastAsia="Times New Roman" w:hAnsi="Times New Roman" w:cs="Times New Roman"/>
        </w:rPr>
        <w:t>szy</w:t>
      </w:r>
      <w:proofErr w:type="spellEnd"/>
      <w:r>
        <w:rPr>
          <w:rFonts w:ascii="Times New Roman" w:eastAsia="Times New Roman" w:hAnsi="Times New Roman" w:cs="Times New Roman"/>
        </w:rPr>
        <w:t xml:space="preserve"> i II-</w:t>
      </w:r>
      <w:proofErr w:type="spellStart"/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</w:rPr>
        <w:t xml:space="preserve"> dzień świąt Bożego Narodzenia, Sylwester, Nowy Rok, I-</w:t>
      </w:r>
      <w:proofErr w:type="spellStart"/>
      <w:r>
        <w:rPr>
          <w:rFonts w:ascii="Times New Roman" w:eastAsia="Times New Roman" w:hAnsi="Times New Roman" w:cs="Times New Roman"/>
        </w:rPr>
        <w:t>szy</w:t>
      </w:r>
      <w:proofErr w:type="spellEnd"/>
      <w:r>
        <w:rPr>
          <w:rFonts w:ascii="Times New Roman" w:eastAsia="Times New Roman" w:hAnsi="Times New Roman" w:cs="Times New Roman"/>
        </w:rPr>
        <w:t xml:space="preserve"> i II-</w:t>
      </w:r>
      <w:proofErr w:type="spellStart"/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</w:rPr>
        <w:t xml:space="preserve"> dzień świąt Wielkanocnych,</w:t>
      </w:r>
    </w:p>
    <w:p w14:paraId="486668EC" w14:textId="1BA86DA6" w:rsidR="00EC1F9E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……….   </w:t>
      </w:r>
      <w:r w:rsidR="00326672">
        <w:rPr>
          <w:rFonts w:ascii="Times New Roman" w:eastAsia="Times New Roman" w:hAnsi="Times New Roman" w:cs="Times New Roman"/>
          <w:b/>
        </w:rPr>
        <w:t>%</w:t>
      </w:r>
      <w:r>
        <w:rPr>
          <w:rFonts w:ascii="Times New Roman" w:eastAsia="Times New Roman" w:hAnsi="Times New Roman" w:cs="Times New Roman"/>
        </w:rPr>
        <w:t xml:space="preserve">  (słownie:  …………………)  </w:t>
      </w:r>
      <w:r w:rsidR="00326672">
        <w:rPr>
          <w:rFonts w:ascii="Times New Roman" w:eastAsia="Times New Roman" w:hAnsi="Times New Roman" w:cs="Times New Roman"/>
        </w:rPr>
        <w:t xml:space="preserve">wartości punktu </w:t>
      </w:r>
      <w:r>
        <w:rPr>
          <w:rFonts w:ascii="Times New Roman" w:eastAsia="Times New Roman" w:hAnsi="Times New Roman" w:cs="Times New Roman"/>
        </w:rPr>
        <w:t xml:space="preserve"> w ramach udzielania świadczeń zdrowotnych w poradni Chorób Płuc i Gruźlicy</w:t>
      </w:r>
    </w:p>
    <w:p w14:paraId="1BD41262" w14:textId="49822D5D" w:rsidR="00EC1F9E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 xml:space="preserve">……….   </w:t>
      </w:r>
      <w:r w:rsidR="00F91CAD">
        <w:rPr>
          <w:rFonts w:ascii="Times New Roman" w:eastAsia="Times New Roman" w:hAnsi="Times New Roman" w:cs="Times New Roman"/>
          <w:b/>
        </w:rPr>
        <w:t>%</w:t>
      </w:r>
      <w:r>
        <w:rPr>
          <w:rFonts w:ascii="Times New Roman" w:eastAsia="Times New Roman" w:hAnsi="Times New Roman" w:cs="Times New Roman"/>
        </w:rPr>
        <w:t xml:space="preserve">  (słownie:  …………………)  </w:t>
      </w:r>
      <w:r w:rsidR="00F91CAD">
        <w:rPr>
          <w:rFonts w:ascii="Times New Roman" w:eastAsia="Times New Roman" w:hAnsi="Times New Roman" w:cs="Times New Roman"/>
        </w:rPr>
        <w:t>wartości punktu</w:t>
      </w:r>
      <w:r>
        <w:rPr>
          <w:rFonts w:ascii="Times New Roman" w:eastAsia="Times New Roman" w:hAnsi="Times New Roman" w:cs="Times New Roman"/>
        </w:rPr>
        <w:t xml:space="preserve"> w ramach udzielania świadczeń zdrowotnych w ramach Tlenoterapii Domowej</w:t>
      </w:r>
    </w:p>
    <w:p w14:paraId="31D1FB9D" w14:textId="77777777" w:rsidR="00EC1F9E" w:rsidRDefault="00000000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 w ramach normalnej ordynacji……...  poza normalną ordynacją ......... realizowanych w okresie trwania umowy: ……</w:t>
      </w:r>
    </w:p>
    <w:p w14:paraId="5FAE90D9" w14:textId="77777777" w:rsidR="00EC1F9E" w:rsidRDefault="00000000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46F7B45E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7CF4454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57D1D9C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</w:rPr>
        <w:t xml:space="preserve">LEKARZ </w:t>
      </w:r>
      <w:r>
        <w:rPr>
          <w:rFonts w:ascii="Times New Roman" w:eastAsia="Times New Roman" w:hAnsi="Times New Roman" w:cs="Times New Roman"/>
        </w:rPr>
        <w:t>(właściwe pole należy zakreślić krzyżykiem):</w:t>
      </w:r>
    </w:p>
    <w:p w14:paraId="3BE5D45F" w14:textId="77777777" w:rsidR="00EC1F9E" w:rsidRDefault="0000000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7B110D29" w14:textId="77777777" w:rsidR="00EC1F9E" w:rsidRDefault="0000000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5832D721" w14:textId="77777777" w:rsidR="00EC1F9E" w:rsidRDefault="0000000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3173E2EF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5D5AB6A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311DCB04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(posiadane specjalizacje):</w:t>
      </w:r>
    </w:p>
    <w:p w14:paraId="5F021332" w14:textId="77777777" w:rsidR="00EC1F9E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</w:t>
      </w:r>
    </w:p>
    <w:p w14:paraId="6DA74E96" w14:textId="77777777" w:rsidR="00EC1F9E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</w:t>
      </w:r>
    </w:p>
    <w:p w14:paraId="467EC023" w14:textId="77777777" w:rsidR="00EC1F9E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c)………………………………………………………………………………………</w:t>
      </w:r>
    </w:p>
    <w:p w14:paraId="079DCB12" w14:textId="77777777" w:rsidR="00EC1F9E" w:rsidRDefault="00EC1F9E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</w:p>
    <w:p w14:paraId="4B842889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2813F60C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20D301E1" w14:textId="77777777" w:rsidR="00EC1F9E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</w:t>
      </w:r>
    </w:p>
    <w:p w14:paraId="59FBCE35" w14:textId="77777777" w:rsidR="00EC1F9E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………………………………………………………………………………………..</w:t>
      </w:r>
    </w:p>
    <w:p w14:paraId="2C22AD4F" w14:textId="77777777" w:rsidR="00EC1F9E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………………………………………………………………………………………..</w:t>
      </w:r>
    </w:p>
    <w:p w14:paraId="495F724F" w14:textId="77777777" w:rsidR="00EC1F9E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</w:t>
      </w:r>
    </w:p>
    <w:p w14:paraId="6DB12CE5" w14:textId="77777777" w:rsidR="00EC1F9E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</w:t>
      </w:r>
    </w:p>
    <w:p w14:paraId="4114321F" w14:textId="77777777" w:rsidR="00EC1F9E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………………………………………………………………………………………..</w:t>
      </w:r>
    </w:p>
    <w:p w14:paraId="3ED39C83" w14:textId="77777777" w:rsidR="00EC1F9E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</w:t>
      </w:r>
    </w:p>
    <w:p w14:paraId="572831D8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0D06A8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8F21DDC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70731C" w14:textId="77777777" w:rsidR="00EC1F9E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 nr 2 do SWKO</w:t>
      </w:r>
    </w:p>
    <w:p w14:paraId="03FCF27C" w14:textId="77777777" w:rsidR="00EC1F9E" w:rsidRDefault="00EC1F9E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19EF3573" w14:textId="77777777" w:rsidR="00EC1F9E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08E22B50" w14:textId="77777777" w:rsidR="00EC1F9E" w:rsidRDefault="00EC1F9E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67A447D2" w14:textId="77777777" w:rsidR="00EC1F9E" w:rsidRDefault="00000000">
      <w:pPr>
        <w:tabs>
          <w:tab w:val="left" w:pos="708"/>
          <w:tab w:val="left" w:pos="822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24642021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031477D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6D905468" w14:textId="77777777" w:rsidR="00EC1F9E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55031D5B" w14:textId="77777777" w:rsidR="00EC1F9E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Krajowego Rejestru Sądowego (KRS) – jeśli dotyczy.</w:t>
      </w:r>
    </w:p>
    <w:p w14:paraId="738A0465" w14:textId="77777777" w:rsidR="00EC1F9E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10D79CD1" w14:textId="77777777" w:rsidR="00EC1F9E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3AA7B6CC" w14:textId="77777777" w:rsidR="00EC1F9E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4F1C84C7" w14:textId="77777777" w:rsidR="00EC1F9E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141EA9E0" w14:textId="77777777" w:rsidR="00EC1F9E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7767B935" w14:textId="77777777" w:rsidR="00EC1F9E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6139275B" w14:textId="77777777" w:rsidR="00EC1F9E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68A7A6B2" w14:textId="77777777" w:rsidR="00EC1F9E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02B2F64D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69F9036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526C2FD9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748C93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14196BA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C4047AC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0A4CC1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2F5596" w14:textId="77777777" w:rsidR="00EC1F9E" w:rsidRDefault="00000000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41F354A7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F03597E" w14:textId="77777777" w:rsidR="00EC1F9E" w:rsidRDefault="00000000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2E8D13E9" w14:textId="77777777" w:rsidR="00EC1F9E" w:rsidRDefault="00EC1F9E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7541A304" w14:textId="77777777" w:rsidR="00EC1F9E" w:rsidRDefault="00EC1F9E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7217B454" w14:textId="77777777" w:rsidR="00EC1F9E" w:rsidRDefault="00EC1F9E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126DFFAB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0F5EE0F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C1DD7A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35A488C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9DD151" w14:textId="77777777" w:rsidR="00EC1F9E" w:rsidRDefault="00000000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 nr 3 do SWKO</w:t>
      </w:r>
    </w:p>
    <w:p w14:paraId="7673DB93" w14:textId="77777777" w:rsidR="00EC1F9E" w:rsidRDefault="00EC1F9E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</w:p>
    <w:p w14:paraId="55BB9DB9" w14:textId="77777777" w:rsidR="00EC1F9E" w:rsidRDefault="00000000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199E9DD9" w14:textId="77777777" w:rsidR="00EC1F9E" w:rsidRDefault="00EC1F9E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</w:p>
    <w:p w14:paraId="751A46ED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1FDBAD" w14:textId="77777777" w:rsidR="00EC1F9E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3D3B2CC7" w14:textId="77777777" w:rsidR="00EC1F9E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22319939" w14:textId="77777777" w:rsidR="00EC1F9E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o udzielanie zamówienia na świadczenia zdrowotne - nie wnoszę w tym zakresie żadnych zastrzeżeń.</w:t>
      </w:r>
    </w:p>
    <w:p w14:paraId="63CFEBC2" w14:textId="77777777" w:rsidR="00EC1F9E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3A945954" w14:textId="77777777" w:rsidR="00EC1F9E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6833BBE9" w14:textId="77777777" w:rsidR="00EC1F9E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23BCD607" w14:textId="77777777" w:rsidR="00EC1F9E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1E6B921A" w14:textId="77777777" w:rsidR="00EC1F9E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1FD0B4D5" w14:textId="77777777" w:rsidR="00EC1F9E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24B60A80" w14:textId="77777777" w:rsidR="00EC1F9E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76BD9009" w14:textId="77777777" w:rsidR="00EC1F9E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614BAAAB" w14:textId="77777777" w:rsidR="00EC1F9E" w:rsidRDefault="00EC1F9E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EDF56A3" w14:textId="77777777" w:rsidR="00EC1F9E" w:rsidRDefault="00EC1F9E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490B7000" w14:textId="77777777" w:rsidR="00EC1F9E" w:rsidRDefault="0000000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56D48019" w14:textId="77777777" w:rsidR="00EC1F9E" w:rsidRDefault="00000000">
      <w:pPr>
        <w:suppressAutoHyphens/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31431F97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771FBBE5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782A71" w14:textId="77777777" w:rsidR="00EC1F9E" w:rsidRDefault="00EC1F9E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800FA67" w14:textId="77777777" w:rsidR="00EC1F9E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58933AF3" w14:textId="77777777" w:rsidR="00EC1F9E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23496E18" w14:textId="77777777" w:rsidR="00EC1F9E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5311652F" w14:textId="77777777" w:rsidR="00EC1F9E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5D63AD70" w14:textId="77777777" w:rsidR="00EC1F9E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54019B12" w14:textId="77777777" w:rsidR="00EC1F9E" w:rsidRDefault="00EC1F9E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5CA6E544" w14:textId="77777777" w:rsidR="00EC1F9E" w:rsidRDefault="00EC1F9E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9B658D8" w14:textId="77777777" w:rsidR="00EC1F9E" w:rsidRDefault="00EC1F9E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337B029A" w14:textId="77777777" w:rsidR="00EC1F9E" w:rsidRDefault="00EC1F9E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111FA743" w14:textId="77777777" w:rsidR="00EC1F9E" w:rsidRDefault="0000000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06607C9A" w14:textId="77777777" w:rsidR="00EC1F9E" w:rsidRDefault="00000000">
      <w:pPr>
        <w:tabs>
          <w:tab w:val="left" w:pos="708"/>
          <w:tab w:val="left" w:pos="31680"/>
          <w:tab w:val="left" w:pos="142"/>
        </w:tabs>
        <w:suppressAutoHyphens/>
        <w:spacing w:after="0" w:line="240" w:lineRule="auto"/>
        <w:ind w:hanging="1418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3E98C975" w14:textId="77777777" w:rsidR="00EC1F9E" w:rsidRDefault="00EC1F9E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0675591C" w14:textId="77777777" w:rsidR="00EC1F9E" w:rsidRDefault="00EC1F9E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5EE84536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0FB411BF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0A1979CC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0E623D70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9DB993F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893027F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AD3783D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0DB8752F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8744850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00726C4" w14:textId="77777777" w:rsidR="00EC1F9E" w:rsidRDefault="00EC1F9E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4D66F0DD" w14:textId="77777777" w:rsidR="00EC1F9E" w:rsidRDefault="00EC1F9E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013328F4" w14:textId="77777777" w:rsidR="00EC1F9E" w:rsidRDefault="00EC1F9E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2B6C3E0" w14:textId="77777777" w:rsidR="00EC1F9E" w:rsidRDefault="00EC1F9E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8853ACC" w14:textId="77777777" w:rsidR="00EC1F9E" w:rsidRDefault="00EC1F9E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A2D81F6" w14:textId="77777777" w:rsidR="00EC1F9E" w:rsidRDefault="00EC1F9E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EDF6E12" w14:textId="77777777" w:rsidR="00EC1F9E" w:rsidRDefault="00EC1F9E">
      <w:pPr>
        <w:rPr>
          <w:rFonts w:ascii="Aptos" w:eastAsia="Aptos" w:hAnsi="Aptos" w:cs="Aptos"/>
        </w:rPr>
      </w:pPr>
    </w:p>
    <w:p w14:paraId="2C8E68C1" w14:textId="77777777" w:rsidR="00EC1F9E" w:rsidRDefault="00EC1F9E">
      <w:pPr>
        <w:rPr>
          <w:rFonts w:ascii="Aptos" w:eastAsia="Aptos" w:hAnsi="Aptos" w:cs="Aptos"/>
        </w:rPr>
      </w:pPr>
    </w:p>
    <w:p w14:paraId="6E558123" w14:textId="77777777" w:rsidR="00EC1F9E" w:rsidRDefault="00EC1F9E">
      <w:pPr>
        <w:rPr>
          <w:rFonts w:ascii="Aptos" w:eastAsia="Aptos" w:hAnsi="Aptos" w:cs="Aptos"/>
        </w:rPr>
      </w:pPr>
    </w:p>
    <w:p w14:paraId="6148116D" w14:textId="77777777" w:rsidR="00EC1F9E" w:rsidRDefault="00EC1F9E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4D16A3A" w14:textId="77777777" w:rsidR="00EC1F9E" w:rsidRDefault="00EC1F9E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EC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5B3"/>
    <w:multiLevelType w:val="multilevel"/>
    <w:tmpl w:val="693A5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64046"/>
    <w:multiLevelType w:val="multilevel"/>
    <w:tmpl w:val="DB084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F1812"/>
    <w:multiLevelType w:val="multilevel"/>
    <w:tmpl w:val="1DFA7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035663"/>
    <w:multiLevelType w:val="multilevel"/>
    <w:tmpl w:val="93824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E54459"/>
    <w:multiLevelType w:val="multilevel"/>
    <w:tmpl w:val="BA561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970CDC"/>
    <w:multiLevelType w:val="multilevel"/>
    <w:tmpl w:val="255EE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E07C5D"/>
    <w:multiLevelType w:val="multilevel"/>
    <w:tmpl w:val="BF1C2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4389581">
    <w:abstractNumId w:val="2"/>
  </w:num>
  <w:num w:numId="2" w16cid:durableId="1602183826">
    <w:abstractNumId w:val="5"/>
  </w:num>
  <w:num w:numId="3" w16cid:durableId="227349229">
    <w:abstractNumId w:val="6"/>
  </w:num>
  <w:num w:numId="4" w16cid:durableId="1085569653">
    <w:abstractNumId w:val="4"/>
  </w:num>
  <w:num w:numId="5" w16cid:durableId="1651669349">
    <w:abstractNumId w:val="3"/>
  </w:num>
  <w:num w:numId="6" w16cid:durableId="1381978992">
    <w:abstractNumId w:val="1"/>
  </w:num>
  <w:num w:numId="7" w16cid:durableId="74314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9E"/>
    <w:rsid w:val="00326672"/>
    <w:rsid w:val="003461FB"/>
    <w:rsid w:val="00E141E0"/>
    <w:rsid w:val="00EC1F9E"/>
    <w:rsid w:val="00F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A207"/>
  <w15:docId w15:val="{FB2DF3CD-8C46-4C9B-B20F-1926D1B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2602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4</cp:revision>
  <dcterms:created xsi:type="dcterms:W3CDTF">2025-04-16T05:20:00Z</dcterms:created>
  <dcterms:modified xsi:type="dcterms:W3CDTF">2025-04-16T11:16:00Z</dcterms:modified>
</cp:coreProperties>
</file>