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996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372DFC8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09/04/LEKARZ/2025  z dnia 16.04.2025</w:t>
      </w:r>
    </w:p>
    <w:p w14:paraId="08FFCFA8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58CE04E5" w14:textId="77777777" w:rsidR="00096274" w:rsidRDefault="0009627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29EAD1D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C642F4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7615C0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5F2D3C9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7B5961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4820D23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2DDBCE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Oddziale Nefrologicznym ze Stacją Dializ</w:t>
      </w:r>
    </w:p>
    <w:p w14:paraId="3056346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25CAC1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22E03EC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D645DF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2A43381B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6FCC313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788B073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21E5D85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9AA1E30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E54C5F7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3B8D36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08A553D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8D54DD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23.04.2025 do godz. 09:00</w:t>
      </w:r>
    </w:p>
    <w:p w14:paraId="4DFD7741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0FD4D1B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27DBF1A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23.04.2025 o godz. 10:30</w:t>
      </w:r>
    </w:p>
    <w:p w14:paraId="5D194B0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60D5EA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53FB419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0FC738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1D5AA43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5B530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8E484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78BAB8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29FEB5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14B29D" w14:textId="77777777" w:rsidR="00096274" w:rsidRDefault="00000000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5114FF7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9A2FB5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F250FA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D6CF97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1AE69DBD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1C3E12E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4673CE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98F4E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F7896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5FCFB9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B0BDB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56B7A6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42FE6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27B35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17708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451B81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A3CCE4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C225E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35CE69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33C7FC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2FE521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9F950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24ACD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408A880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3506E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56929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41F65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93E82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3D1E3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9BE0BB7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D4213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0AAAC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4724F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61A478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EF64C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FA610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68A2C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3A964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A3C250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624A75" w14:textId="77777777" w:rsidR="00096274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09/04/LEKARZ/2025</w:t>
      </w:r>
    </w:p>
    <w:p w14:paraId="16CF4AB7" w14:textId="77777777" w:rsidR="00096274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16.04.2025</w:t>
      </w:r>
    </w:p>
    <w:p w14:paraId="29720AA6" w14:textId="77777777" w:rsidR="00096274" w:rsidRDefault="00096274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70F56AD" w14:textId="77777777" w:rsidR="00096274" w:rsidRDefault="00096274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27CF28E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4E7204E8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07331186" w14:textId="77777777" w:rsidR="00096274" w:rsidRDefault="0009627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4D3401F8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5F3C5B1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7F4C96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Nefrologiczny ze Stacją Dializ</w:t>
      </w:r>
    </w:p>
    <w:p w14:paraId="13A9D80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D26873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23FDFC0A" w14:textId="77777777" w:rsidR="00096274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Szacunkowa ilość godzin niezbędna do zabezpieczenia ciągłości pracy komórki organizacyjnej wynosi średniomiesięcznie: </w:t>
      </w:r>
      <w:r>
        <w:rPr>
          <w:rFonts w:ascii="Times New Roman" w:eastAsia="Times New Roman" w:hAnsi="Times New Roman" w:cs="Times New Roman"/>
          <w:b/>
        </w:rPr>
        <w:t>1033</w:t>
      </w:r>
      <w:r>
        <w:rPr>
          <w:rFonts w:ascii="Times New Roman" w:eastAsia="Times New Roman" w:hAnsi="Times New Roman" w:cs="Times New Roman"/>
        </w:rPr>
        <w:t xml:space="preserve"> godz</w:t>
      </w:r>
      <w:r>
        <w:rPr>
          <w:rFonts w:ascii="Times New Roman" w:eastAsia="Times New Roman" w:hAnsi="Times New Roman" w:cs="Times New Roman"/>
          <w:b/>
        </w:rPr>
        <w:t>. (w ramach normalnej ordynacji 480 godz., 553 godz. poza normalną ordynacją)</w:t>
      </w:r>
    </w:p>
    <w:p w14:paraId="61BAD3A3" w14:textId="77777777" w:rsidR="00096274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57560368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3 482 651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19CD9BE7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7FE2AEB4" w14:textId="77777777" w:rsidR="00096274" w:rsidRDefault="00096274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6551BAA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7A130E5D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Nefrologiczny ze Stacją Dializ</w:t>
      </w:r>
    </w:p>
    <w:p w14:paraId="481AFC2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48FD8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32D9D7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76DBF6FA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6F9EC7E8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39680F7C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826D9CB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357E211B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2C8D2EA" w14:textId="77777777" w:rsidR="00096274" w:rsidRDefault="00096274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502723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76FA322B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77638E42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415576E2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06BE8E27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57601DAC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1D5F2F78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67ACDC38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6D893113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432C92D9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200A6CDF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4AFF58EA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4102E1CC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269D3251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77A013C8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5323CF00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Oddział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Oddział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Nefrologiczny ze Stacją Dializ </w:t>
      </w:r>
    </w:p>
    <w:p w14:paraId="1FC909D8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8B6AF2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4592D10E" w14:textId="77777777" w:rsidR="00096274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2C6AEBC4" w14:textId="77777777" w:rsidR="00096274" w:rsidRDefault="00096274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E38457" w14:textId="77777777" w:rsidR="00096274" w:rsidRDefault="00096274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58B1A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A54344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2712667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7F29AA3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01230ECC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38FB68B3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1FEC6489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D9A1FA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1A27D53B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052BF10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096274" w14:paraId="1173F30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99287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6EC62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72CF0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096274" w14:paraId="6ADFAAE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3EB5CC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128AE" w14:textId="77777777" w:rsidR="00096274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25F52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096274" w14:paraId="01AC7D1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C18CA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FD220" w14:textId="77777777" w:rsidR="00096274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D002C" w14:textId="77777777" w:rsidR="00096274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5146A9E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F1BE25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3B186224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179CA9B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285E79BF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4B715B45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56C73976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33F4441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E46F6F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293C9B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AD795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1604D6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lastRenderedPageBreak/>
        <w:t>Kryterium – doświadczenie zawodowe /w zakresie świadczenia, którego dotyczy oferta /</w:t>
      </w:r>
    </w:p>
    <w:p w14:paraId="43C4389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BCEC0D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3FB882B8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247B9813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3485D277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0CE7F69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EC1D7B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233BF9E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064AD24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71213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21422C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8635FB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CD1BF4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A4634E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1E8296FB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12E6E764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3F479064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377B147C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07CDAFD1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8DEA570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107DA297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3ED339B9" w14:textId="77777777" w:rsidR="00096274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485A30E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7128DF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DE2A1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01352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61FF7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92B60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5DE1B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A8112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3A6D471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30D3C9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398C9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D3CDD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8C2EB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F958E0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6D33CC7" w14:textId="77777777" w:rsidR="00096274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10CF6900" w14:textId="77777777" w:rsidR="00096274" w:rsidRDefault="00096274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7FFBDC25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7C396BA7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41E3DB61" w14:textId="13ADADAD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0</w:t>
      </w:r>
      <w:r w:rsidR="00EA711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/04/LEKARZ/2025</w:t>
      </w:r>
    </w:p>
    <w:p w14:paraId="5D63FFDD" w14:textId="77777777" w:rsidR="00096274" w:rsidRDefault="0009627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05BA324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368E7E7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3963B4E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056DC8ED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C1D84E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2A94089F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0C1B7EE7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15E00DCE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4F7E5FEB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3E328A2C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33EB7E9F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6C655BEC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0784557D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7AD04D7C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24398D47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4EEDA0C1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0D3CDC4A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72DBC3FE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73FAE18E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7AABEF35" w14:textId="77777777" w:rsidR="00096274" w:rsidRDefault="00096274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3104B060" w14:textId="77777777" w:rsidR="00096274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1BEF30EA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23432E9" w14:textId="77777777" w:rsidR="00096274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6791ED6F" w14:textId="77777777" w:rsidR="00096274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……… zł</w:t>
      </w:r>
      <w:r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644E9E87" w14:textId="77777777" w:rsidR="00096274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 Oddziale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Nefrologicznym ze Stacją Dializ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poza normalną ordynacją oddziału w dni powszednie,  </w:t>
      </w:r>
    </w:p>
    <w:p w14:paraId="37248DC4" w14:textId="3276CED2" w:rsidR="00096274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 Oddziale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Nefrologicznym ze Stacją Dializ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poza normalną ordynacją oddziału w soboty </w:t>
      </w:r>
      <w:r w:rsidR="00BF3C8A">
        <w:rPr>
          <w:rFonts w:ascii="Times New Roman" w:eastAsia="Times New Roman" w:hAnsi="Times New Roman" w:cs="Times New Roman"/>
        </w:rPr>
        <w:t>niedziele</w:t>
      </w:r>
      <w:r>
        <w:rPr>
          <w:rFonts w:ascii="Times New Roman" w:eastAsia="Times New Roman" w:hAnsi="Times New Roman" w:cs="Times New Roman"/>
        </w:rPr>
        <w:t xml:space="preserve"> i inne dni wolne od pracy</w:t>
      </w:r>
    </w:p>
    <w:p w14:paraId="105F6130" w14:textId="77777777" w:rsidR="00096274" w:rsidRDefault="00000000">
      <w:pPr>
        <w:numPr>
          <w:ilvl w:val="0"/>
          <w:numId w:val="3"/>
        </w:num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zł  </w:t>
      </w:r>
      <w:r>
        <w:rPr>
          <w:rFonts w:ascii="Times New Roman" w:eastAsia="Times New Roman" w:hAnsi="Times New Roman" w:cs="Times New Roman"/>
        </w:rPr>
        <w:t>brutto  (słownie:  …………………)  za każdą godzinę udzielania świadczeń w Oddziale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Nefrologicznym ze Stacją Dializ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poza normalną ordynacją oddziału w następujące święta: wigilia świąt Bożego Narodzenia, I-</w:t>
      </w:r>
      <w:proofErr w:type="spellStart"/>
      <w:r>
        <w:rPr>
          <w:rFonts w:ascii="Times New Roman" w:eastAsia="Times New Roman" w:hAnsi="Times New Roman" w:cs="Times New Roman"/>
        </w:rPr>
        <w:t>szy</w:t>
      </w:r>
      <w:proofErr w:type="spellEnd"/>
      <w:r>
        <w:rPr>
          <w:rFonts w:ascii="Times New Roman" w:eastAsia="Times New Roman" w:hAnsi="Times New Roman" w:cs="Times New Roman"/>
        </w:rPr>
        <w:t xml:space="preserve"> i II-</w:t>
      </w:r>
      <w:proofErr w:type="spellStart"/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dzień świąt Bożego Narodzenia, Sylwester, Nowy Rok, I-</w:t>
      </w:r>
      <w:proofErr w:type="spellStart"/>
      <w:r>
        <w:rPr>
          <w:rFonts w:ascii="Times New Roman" w:eastAsia="Times New Roman" w:hAnsi="Times New Roman" w:cs="Times New Roman"/>
        </w:rPr>
        <w:t>szy</w:t>
      </w:r>
      <w:proofErr w:type="spellEnd"/>
      <w:r>
        <w:rPr>
          <w:rFonts w:ascii="Times New Roman" w:eastAsia="Times New Roman" w:hAnsi="Times New Roman" w:cs="Times New Roman"/>
        </w:rPr>
        <w:t xml:space="preserve"> i II-</w:t>
      </w:r>
      <w:proofErr w:type="spellStart"/>
      <w:r>
        <w:rPr>
          <w:rFonts w:ascii="Times New Roman" w:eastAsia="Times New Roman" w:hAnsi="Times New Roman" w:cs="Times New Roman"/>
        </w:rPr>
        <w:t>gi</w:t>
      </w:r>
      <w:proofErr w:type="spellEnd"/>
      <w:r>
        <w:rPr>
          <w:rFonts w:ascii="Times New Roman" w:eastAsia="Times New Roman" w:hAnsi="Times New Roman" w:cs="Times New Roman"/>
        </w:rPr>
        <w:t xml:space="preserve"> dzień świąt Wielkanocnych,</w:t>
      </w:r>
    </w:p>
    <w:p w14:paraId="36201EC4" w14:textId="5F332C69" w:rsidR="00096274" w:rsidRDefault="00000000">
      <w:pPr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……….   </w:t>
      </w:r>
      <w:r w:rsidR="00025555">
        <w:rPr>
          <w:rFonts w:ascii="Times New Roman" w:eastAsia="Times New Roman" w:hAnsi="Times New Roman" w:cs="Times New Roman"/>
          <w:b/>
        </w:rPr>
        <w:t>%</w:t>
      </w:r>
      <w:r>
        <w:rPr>
          <w:rFonts w:ascii="Times New Roman" w:eastAsia="Times New Roman" w:hAnsi="Times New Roman" w:cs="Times New Roman"/>
        </w:rPr>
        <w:t xml:space="preserve">  (słownie:  …………………)  </w:t>
      </w:r>
      <w:r w:rsidR="00025555">
        <w:rPr>
          <w:rFonts w:ascii="Times New Roman" w:eastAsia="Times New Roman" w:hAnsi="Times New Roman" w:cs="Times New Roman"/>
        </w:rPr>
        <w:t>wartości punktu</w:t>
      </w:r>
      <w:r>
        <w:rPr>
          <w:rFonts w:ascii="Times New Roman" w:eastAsia="Times New Roman" w:hAnsi="Times New Roman" w:cs="Times New Roman"/>
        </w:rPr>
        <w:t xml:space="preserve"> w ramach udzielania świadczeń zdrowotnych w poradni nefrologicznej.</w:t>
      </w:r>
    </w:p>
    <w:p w14:paraId="0949251D" w14:textId="77777777" w:rsidR="00096274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 w ramach normalnej ordynacji……...  poza normalną ordynacją ......... realizowanych w okresie trwania umowy: ……</w:t>
      </w:r>
    </w:p>
    <w:p w14:paraId="56219031" w14:textId="77777777" w:rsidR="00096274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60A58CA7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A11CF3D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483892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75AEF19B" w14:textId="77777777" w:rsidR="00096274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5377CCD4" w14:textId="77777777" w:rsidR="00096274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35F9D53B" w14:textId="77777777" w:rsidR="00096274" w:rsidRDefault="00000000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4C7607B5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128B56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4D784140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196C1A61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633CC4D1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2D576E01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0E23DB4E" w14:textId="77777777" w:rsidR="00096274" w:rsidRDefault="00096274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10A108FE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0CE2C0F5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721131D2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18B135AF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61653FBB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044ADBE1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46E1EC47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643239B4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75DCAD64" w14:textId="77777777" w:rsidR="00096274" w:rsidRDefault="00000000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2DF4D0F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013C1E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6C2110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3D5EA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65A9A0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29415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BD1EE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BD0DFC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CE4754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931FA2" w14:textId="77777777" w:rsidR="00096274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 nr 2 do SWKO</w:t>
      </w:r>
    </w:p>
    <w:p w14:paraId="03315396" w14:textId="77777777" w:rsidR="00096274" w:rsidRDefault="00096274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6604AC8" w14:textId="77777777" w:rsidR="00096274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0721915C" w14:textId="77777777" w:rsidR="00096274" w:rsidRDefault="0009627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DD23178" w14:textId="77777777" w:rsidR="00096274" w:rsidRDefault="00000000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73C08129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B28076B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B161BA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74FEC57A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6CEAE044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09AA6FCA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A8F5F30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1943A73B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3734066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77A6B37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E6FCE81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22522D8A" w14:textId="77777777" w:rsidR="00096274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45A9D894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FE6909E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B46B19F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1911C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CAEFA7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58D20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7D3F43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F0D173" w14:textId="77777777" w:rsidR="00096274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89FCFA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EE9103" w14:textId="77777777" w:rsidR="00096274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1C3DFB48" w14:textId="77777777" w:rsidR="00096274" w:rsidRDefault="00096274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0DDAECF" w14:textId="77777777" w:rsidR="00096274" w:rsidRDefault="00096274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387F0C6" w14:textId="77777777" w:rsidR="00096274" w:rsidRDefault="00096274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312CB0E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8B40A6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2284022" w14:textId="77777777" w:rsidR="00EA7115" w:rsidRDefault="00EA7115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2ECB69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3E5834" w14:textId="77777777" w:rsidR="00096274" w:rsidRDefault="00000000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00CAB3A9" w14:textId="77777777" w:rsidR="00096274" w:rsidRDefault="00096274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7B5B1C07" w14:textId="77777777" w:rsidR="00096274" w:rsidRDefault="00000000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714F3D3D" w14:textId="77777777" w:rsidR="00096274" w:rsidRDefault="00096274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07ED4CEB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AC7B4F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3503586C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5C63EF17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00D8269E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7F4E2607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7415E84E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77DF731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0680DA36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18400111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A75AC89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3F68E8EC" w14:textId="77777777" w:rsidR="00096274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6BC87D1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9B32DD8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9F2BE43" w14:textId="77777777" w:rsidR="00096274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207A07DA" w14:textId="77777777" w:rsidR="00096274" w:rsidRDefault="00000000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048C052C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0AAF2DB2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78CECA" w14:textId="77777777" w:rsidR="00096274" w:rsidRDefault="00096274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A22661" w14:textId="77777777" w:rsidR="00096274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4DA7089E" w14:textId="77777777" w:rsidR="00096274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1C0263C7" w14:textId="77777777" w:rsidR="00096274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22BA7C9F" w14:textId="77777777" w:rsidR="00096274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674BA37F" w14:textId="77777777" w:rsidR="00096274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5BCC20C4" w14:textId="77777777" w:rsidR="00096274" w:rsidRDefault="00096274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4111F30B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8A5BFCA" w14:textId="77777777" w:rsidR="00096274" w:rsidRDefault="00096274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39BB9D92" w14:textId="77777777" w:rsidR="00096274" w:rsidRDefault="00096274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D98C72C" w14:textId="77777777" w:rsidR="00096274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191DDAB9" w14:textId="77777777" w:rsidR="00096274" w:rsidRDefault="00000000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5CA8E0" w14:textId="77777777" w:rsidR="00096274" w:rsidRDefault="00096274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62C75FA8" w14:textId="77777777" w:rsidR="00096274" w:rsidRDefault="00096274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15AD9869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FBCA898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39CAEC1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CE8EC4A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EBDCC58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2551062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4622CDB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55FC2AC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5BC16A6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BBDDA28" w14:textId="77777777" w:rsidR="00096274" w:rsidRDefault="00096274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D673A66" w14:textId="77777777" w:rsidR="00096274" w:rsidRDefault="00096274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C383D49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493F861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BAC796E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2BB42C9" w14:textId="77777777" w:rsidR="00096274" w:rsidRDefault="00096274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4FDD9FB" w14:textId="77777777" w:rsidR="00096274" w:rsidRDefault="00096274">
      <w:pPr>
        <w:rPr>
          <w:rFonts w:ascii="Aptos" w:eastAsia="Aptos" w:hAnsi="Aptos" w:cs="Aptos"/>
        </w:rPr>
      </w:pPr>
    </w:p>
    <w:p w14:paraId="29A05E88" w14:textId="77777777" w:rsidR="00096274" w:rsidRDefault="00096274">
      <w:pPr>
        <w:rPr>
          <w:rFonts w:ascii="Aptos" w:eastAsia="Aptos" w:hAnsi="Aptos" w:cs="Aptos"/>
        </w:rPr>
      </w:pPr>
    </w:p>
    <w:p w14:paraId="085753E9" w14:textId="77777777" w:rsidR="00096274" w:rsidRDefault="00096274">
      <w:pPr>
        <w:rPr>
          <w:rFonts w:ascii="Aptos" w:eastAsia="Aptos" w:hAnsi="Aptos" w:cs="Aptos"/>
        </w:rPr>
      </w:pPr>
    </w:p>
    <w:p w14:paraId="193AD695" w14:textId="77777777" w:rsidR="00096274" w:rsidRDefault="00096274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09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D10"/>
    <w:multiLevelType w:val="multilevel"/>
    <w:tmpl w:val="C1743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375FF"/>
    <w:multiLevelType w:val="multilevel"/>
    <w:tmpl w:val="02BEA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B6B30"/>
    <w:multiLevelType w:val="multilevel"/>
    <w:tmpl w:val="C31A4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C1ECB"/>
    <w:multiLevelType w:val="multilevel"/>
    <w:tmpl w:val="F01A9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85F29"/>
    <w:multiLevelType w:val="multilevel"/>
    <w:tmpl w:val="DBAE2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13DF1"/>
    <w:multiLevelType w:val="multilevel"/>
    <w:tmpl w:val="2354C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11AA6"/>
    <w:multiLevelType w:val="multilevel"/>
    <w:tmpl w:val="F4004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379342">
    <w:abstractNumId w:val="5"/>
  </w:num>
  <w:num w:numId="2" w16cid:durableId="251399141">
    <w:abstractNumId w:val="3"/>
  </w:num>
  <w:num w:numId="3" w16cid:durableId="1532499834">
    <w:abstractNumId w:val="4"/>
  </w:num>
  <w:num w:numId="4" w16cid:durableId="1314870226">
    <w:abstractNumId w:val="6"/>
  </w:num>
  <w:num w:numId="5" w16cid:durableId="59912945">
    <w:abstractNumId w:val="0"/>
  </w:num>
  <w:num w:numId="6" w16cid:durableId="717902468">
    <w:abstractNumId w:val="2"/>
  </w:num>
  <w:num w:numId="7" w16cid:durableId="90329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74"/>
    <w:rsid w:val="00025555"/>
    <w:rsid w:val="00096274"/>
    <w:rsid w:val="00BF3C8A"/>
    <w:rsid w:val="00E141E0"/>
    <w:rsid w:val="00E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C67D"/>
  <w15:docId w15:val="{FB2DF3CD-8C46-4C9B-B20F-1926D1B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2558</Words>
  <Characters>15354</Characters>
  <Application>Microsoft Office Word</Application>
  <DocSecurity>0</DocSecurity>
  <Lines>127</Lines>
  <Paragraphs>35</Paragraphs>
  <ScaleCrop>false</ScaleCrop>
  <Company/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cp:lastPrinted>2025-04-16T11:21:00Z</cp:lastPrinted>
  <dcterms:created xsi:type="dcterms:W3CDTF">2025-04-16T05:32:00Z</dcterms:created>
  <dcterms:modified xsi:type="dcterms:W3CDTF">2025-04-16T13:41:00Z</dcterms:modified>
</cp:coreProperties>
</file>