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77" w:rsidRPr="00B23377" w:rsidRDefault="00B23377" w:rsidP="00B2337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OGŁOSZENIE</w:t>
      </w:r>
    </w:p>
    <w:p w:rsidR="00B23377" w:rsidRPr="00B23377" w:rsidRDefault="00B23377" w:rsidP="00B233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B23377" w:rsidRPr="00B23377" w:rsidRDefault="00B23377" w:rsidP="00B2337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widowControl w:val="0"/>
        <w:suppressAutoHyphens/>
        <w:spacing w:after="140" w:line="200" w:lineRule="atLeast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udzielanie świadczeń zdrowotnych z zakresu </w:t>
      </w:r>
      <w:proofErr w:type="spellStart"/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teleradiologii</w:t>
      </w:r>
      <w:proofErr w:type="spellEnd"/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polegającej na opisywaniu badań obrazowych ( RTG i TK)  wykonanych przez Szpital i przekazywanych w drodze transmisji danych do Przyjmującego zamówienie oraz zwrotnym przekazaniu tą drogą wykonanych opisów badań,</w:t>
      </w:r>
    </w:p>
    <w:p w:rsidR="00B23377" w:rsidRPr="00B23377" w:rsidRDefault="00B23377" w:rsidP="00B233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23377">
        <w:rPr>
          <w:rFonts w:ascii="Times New Roman" w:eastAsia="Lucida Sans Unicode" w:hAnsi="Times New Roman" w:cs="Times New Roman"/>
          <w:kern w:val="2"/>
          <w:sz w:val="24"/>
          <w:szCs w:val="24"/>
        </w:rPr>
        <w:t>na następujących warunkach:</w:t>
      </w:r>
    </w:p>
    <w:p w:rsidR="00B23377" w:rsidRPr="00B23377" w:rsidRDefault="00B23377" w:rsidP="00B233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1. Przewidywany termin zawarcia umowy:</w:t>
      </w:r>
    </w:p>
    <w:p w:rsidR="00B23377" w:rsidRPr="00B23377" w:rsidRDefault="00B23377" w:rsidP="00B2337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na okres 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od 01.0</w:t>
      </w:r>
      <w:r w:rsidR="005B10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.2025 r. do 30.12.2025 r.</w:t>
      </w:r>
    </w:p>
    <w:p w:rsidR="00B23377" w:rsidRPr="00B23377" w:rsidRDefault="00B23377" w:rsidP="00B23377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2. Miejsce i termin, w którym można zapoznać się z materiałami informacyjnymi o przedmiocie konkursu, w tym z projektem umowy oraz formularzem ofertowym: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Z materiałami informacyjnymi o przedmiocie konkursu (w tym SWKO, formularzem ofertowym oraz projektem umowy) zapoznać się można w godz. 08:00-13:00 w siedzibie Szpitala Powiatowego im. Jana Pawła II w Bartoszycach, ul. Kardynała Wyszyńskiego 11, pok. A13, I piętro-Administracja lub pobrać ze strony internetowej </w:t>
      </w:r>
      <w:hyperlink r:id="rId4" w:history="1">
        <w:r w:rsidRPr="00B23377">
          <w:rPr>
            <w:rFonts w:ascii="Times New Roman" w:eastAsia="NSimSun" w:hAnsi="Times New Roman" w:cs="Arial"/>
            <w:kern w:val="3"/>
            <w:sz w:val="24"/>
            <w:szCs w:val="24"/>
            <w:lang w:eastAsia="zh-CN" w:bidi="hi-IN"/>
          </w:rPr>
          <w:t>https://www.szpital-bartoszyce.pl/ogloszenia/swiadczenia-medyczne</w:t>
        </w:r>
      </w:hyperlink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3. Miejsce, termin składania i otwarcia ofert: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Oferty należy składać w sekretariacie Szpitala Powiatowego im. Jana Pawła II w B</w:t>
      </w:r>
      <w:r w:rsidR="00497750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artoszycach w terminie do dnia 2</w:t>
      </w:r>
      <w:r w:rsidR="00BC5E9B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7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</w:t>
      </w:r>
      <w:r w:rsidR="005B107C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01.2025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do godz. 09:00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Otwarcie ofert nastąpi w siedzibie Szpitala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Powiatowego im. Jana Pawła II w Bartoszycach</w:t>
      </w: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 Dział Kadr i Obsługi Administracyjnej, pok. A13,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I piętro-Administracja</w:t>
      </w:r>
      <w:r w:rsidR="0049775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BC5E9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7</w:t>
      </w: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</w:t>
      </w:r>
      <w:r w:rsidR="005B107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01.2025</w:t>
      </w: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r. o godz. 10:00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4. Miejsce zamieszczenia informacji o rozstrzygnięciu Konkursu: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Ogłoszenie rozstrzygnięcia postępowania prowadzonego w trybie konkursu ofert zostanie ogłoszone na stronie internetowej Szpitala Powiatowego im. Jana Pawła II w Bartoszycach -</w:t>
      </w:r>
      <w:hyperlink r:id="rId5" w:history="1">
        <w:r w:rsidRPr="00B23377">
          <w:rPr>
            <w:rFonts w:ascii="Times New Roman" w:eastAsia="NSimSun" w:hAnsi="Times New Roman" w:cs="Arial"/>
            <w:kern w:val="3"/>
            <w:sz w:val="24"/>
            <w:szCs w:val="24"/>
            <w:lang w:eastAsia="zh-CN" w:bidi="hi-IN"/>
          </w:rPr>
          <w:t>https://www.szpital-bartoszyce.pl/ogloszenia/swiadczenia-medyczne</w:t>
        </w:r>
      </w:hyperlink>
      <w:r w:rsidR="00497750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w terminie do 31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</w:t>
      </w:r>
      <w:r w:rsidR="005B107C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01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.202</w:t>
      </w:r>
      <w:r w:rsidR="005B107C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5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r. oraz tablicy ogłoszeń Udzielającego Zamówienia.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 udzielenie zamówienia mogą ubiegać się podmioty wymienione w ustawie o działalności leczniczej, które posiadają uprawnienia do wykonywania działalności objętej przedmiotem zamówienia.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Załącznik:</w:t>
      </w:r>
    </w:p>
    <w:p w:rsidR="00B23377" w:rsidRPr="00B23377" w:rsidRDefault="00B23377" w:rsidP="00B233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1) Szczegółowe Warunki Konkursu Ofert</w:t>
      </w:r>
    </w:p>
    <w:p w:rsidR="002B66AC" w:rsidRDefault="002B66AC"/>
    <w:sectPr w:rsidR="002B66AC" w:rsidSect="00B361A8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77"/>
    <w:rsid w:val="002B66AC"/>
    <w:rsid w:val="00497750"/>
    <w:rsid w:val="005B107C"/>
    <w:rsid w:val="00B23377"/>
    <w:rsid w:val="00B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B43"/>
  <w15:chartTrackingRefBased/>
  <w15:docId w15:val="{E14FE4DF-71A9-4ABF-A5AA-1728D02A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hyperlink" Target="https://www.szpital-bartoszyce.pl/ogloszenia/swiadczenia-med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cp:lastPrinted>2025-01-20T08:23:00Z</cp:lastPrinted>
  <dcterms:created xsi:type="dcterms:W3CDTF">2024-12-02T07:45:00Z</dcterms:created>
  <dcterms:modified xsi:type="dcterms:W3CDTF">2025-01-20T08:24:00Z</dcterms:modified>
</cp:coreProperties>
</file>