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631E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1 do SWKO</w:t>
      </w:r>
    </w:p>
    <w:p w14:paraId="3F053B82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6C8BA40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14:paraId="1D9E02CB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51DDDB8B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Sprawa nr 04/04/LEKARZ/2025</w:t>
      </w:r>
    </w:p>
    <w:p w14:paraId="473C4D5F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71023C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5D6FB7FF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1F2A9C0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14:paraId="7566E4BE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623D7F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………………………………………........................................................................................</w:t>
      </w:r>
    </w:p>
    <w:p w14:paraId="5EDDD6F9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7F8D043E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14:paraId="5FE8AD0B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7C4355D6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3E40E096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59F4BF6B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1D605F6A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15391C6F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4B048745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07C63DB5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14:paraId="5B3A01D9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14:paraId="5B65CB68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14:paraId="6B392BFF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14:paraId="0B59BFF7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14:paraId="0D26109E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858457C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II. </w:t>
      </w: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3D6E4F7C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BEC0CAE" w14:textId="77777777" w:rsidR="00470742" w:rsidRPr="00470742" w:rsidRDefault="00470742" w:rsidP="00470742">
      <w:pPr>
        <w:widowControl w:val="0"/>
        <w:numPr>
          <w:ilvl w:val="0"/>
          <w:numId w:val="1"/>
        </w:numPr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bookmarkStart w:id="0" w:name="_Hlk195211161"/>
      <w:r w:rsidRPr="00470742">
        <w:rPr>
          <w:rFonts w:ascii="Times New Roman" w:eastAsia="Times New Roman" w:hAnsi="Times New Roman" w:cs="Times New Roman"/>
          <w:b/>
          <w:kern w:val="3"/>
          <w:lang w:eastAsia="pl-PL"/>
          <w14:ligatures w14:val="none"/>
        </w:rPr>
        <w:t>……… zł</w:t>
      </w:r>
      <w:r w:rsidRPr="00470742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 brutto (słownie: ……………………..…) za godzinę udzielania świadczeń zdrowotnych z koordynowaniem,</w:t>
      </w:r>
    </w:p>
    <w:bookmarkEnd w:id="0"/>
    <w:p w14:paraId="39AF57BD" w14:textId="77777777" w:rsidR="00470742" w:rsidRPr="00470742" w:rsidRDefault="00470742" w:rsidP="00470742">
      <w:pPr>
        <w:widowControl w:val="0"/>
        <w:numPr>
          <w:ilvl w:val="0"/>
          <w:numId w:val="1"/>
        </w:numPr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lastRenderedPageBreak/>
        <w:t xml:space="preserve"> </w:t>
      </w:r>
      <w:r w:rsidRPr="00470742">
        <w:rPr>
          <w:rFonts w:ascii="Times New Roman" w:eastAsia="Times New Roman" w:hAnsi="Times New Roman" w:cs="Times New Roman"/>
          <w:b/>
          <w:kern w:val="3"/>
          <w:lang w:eastAsia="pl-PL"/>
          <w14:ligatures w14:val="none"/>
        </w:rPr>
        <w:t>……… zł</w:t>
      </w:r>
      <w:r w:rsidRPr="00470742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 brutto (słownie: ………………………… ) za godzinę udzielania świadczeń zdrowotnych bez koordynowania,</w:t>
      </w:r>
    </w:p>
    <w:p w14:paraId="16C5B00D" w14:textId="77777777" w:rsidR="00470742" w:rsidRPr="00470742" w:rsidRDefault="00470742" w:rsidP="00470742">
      <w:pPr>
        <w:widowControl w:val="0"/>
        <w:numPr>
          <w:ilvl w:val="0"/>
          <w:numId w:val="1"/>
        </w:numPr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b/>
          <w:bCs/>
          <w:kern w:val="3"/>
          <w:lang w:eastAsia="pl-PL"/>
          <w14:ligatures w14:val="none"/>
        </w:rPr>
        <w:t xml:space="preserve"> ……….   zł  </w:t>
      </w:r>
      <w:r w:rsidRPr="00470742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brutto  (słownie:  ………………………….)  </w:t>
      </w:r>
      <w:r w:rsidRPr="00470742">
        <w:rPr>
          <w:rFonts w:ascii="Times New Roman" w:eastAsiaTheme="minorEastAsia" w:hAnsi="Times New Roman" w:cs="Times New Roman"/>
          <w:kern w:val="3"/>
          <w:lang w:eastAsia="pl-PL"/>
          <w14:ligatures w14:val="none"/>
        </w:rPr>
        <w:t>za każdą godzinę udzielania świadczeń zdrowotnych poza normalną ordynacją Oddziału Anestezjologii i Intensywnej Terapii  w dni powszednie</w:t>
      </w:r>
      <w:r w:rsidRPr="00470742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,</w:t>
      </w:r>
    </w:p>
    <w:p w14:paraId="38FF93A7" w14:textId="77777777" w:rsidR="00470742" w:rsidRPr="00470742" w:rsidRDefault="00470742" w:rsidP="00470742">
      <w:pPr>
        <w:widowControl w:val="0"/>
        <w:numPr>
          <w:ilvl w:val="0"/>
          <w:numId w:val="1"/>
        </w:numPr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 </w:t>
      </w:r>
      <w:bookmarkStart w:id="1" w:name="_Hlk195211493"/>
      <w:r w:rsidRPr="00470742">
        <w:rPr>
          <w:rFonts w:ascii="Times New Roman" w:eastAsia="Times New Roman" w:hAnsi="Times New Roman" w:cs="Times New Roman"/>
          <w:b/>
          <w:bCs/>
          <w:kern w:val="3"/>
          <w:lang w:eastAsia="pl-PL"/>
          <w14:ligatures w14:val="none"/>
        </w:rPr>
        <w:t xml:space="preserve">……….   zł  </w:t>
      </w:r>
      <w:r w:rsidRPr="00470742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brutto  (słownie:  ………………………….)  </w:t>
      </w:r>
      <w:r w:rsidRPr="00470742">
        <w:rPr>
          <w:rFonts w:ascii="Times New Roman" w:eastAsiaTheme="minorEastAsia" w:hAnsi="Times New Roman" w:cs="Times New Roman"/>
          <w:kern w:val="3"/>
          <w:lang w:eastAsia="pl-PL"/>
          <w14:ligatures w14:val="none"/>
        </w:rPr>
        <w:t>za każdą godzinę udzielania świadczeń zdrowotnych poza normalną ordynacją Oddziału Anestezjologii i Intensywnej Terapii,  w  soboty, niedziele i inne dni wolne od pracy</w:t>
      </w:r>
      <w:r w:rsidRPr="00470742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,</w:t>
      </w:r>
    </w:p>
    <w:p w14:paraId="3FD03899" w14:textId="77777777" w:rsidR="00470742" w:rsidRPr="00470742" w:rsidRDefault="00470742" w:rsidP="00470742">
      <w:pPr>
        <w:widowControl w:val="0"/>
        <w:numPr>
          <w:ilvl w:val="0"/>
          <w:numId w:val="1"/>
        </w:numPr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bookmarkStart w:id="2" w:name="_Hlk195211701"/>
      <w:r w:rsidRPr="00470742">
        <w:rPr>
          <w:rFonts w:ascii="Times New Roman" w:eastAsia="Times New Roman" w:hAnsi="Times New Roman" w:cs="Times New Roman"/>
          <w:b/>
          <w:bCs/>
          <w:kern w:val="3"/>
          <w:lang w:eastAsia="pl-PL"/>
          <w14:ligatures w14:val="none"/>
        </w:rPr>
        <w:t xml:space="preserve">……….   zł  </w:t>
      </w:r>
      <w:r w:rsidRPr="00470742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brutto  (słownie:  ……………………………….)  </w:t>
      </w:r>
      <w:bookmarkEnd w:id="2"/>
      <w:r w:rsidRPr="00470742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dodatek za jedno </w:t>
      </w:r>
      <w:r w:rsidRPr="00470742">
        <w:rPr>
          <w:rFonts w:ascii="Times New Roman" w:eastAsiaTheme="minorEastAsia" w:hAnsi="Times New Roman" w:cs="Times New Roman"/>
          <w:kern w:val="3"/>
          <w:lang w:eastAsia="pl-PL"/>
          <w14:ligatures w14:val="none"/>
        </w:rPr>
        <w:t>znieczulenie do zabiegu wszczepienia endoprotezy</w:t>
      </w:r>
      <w:r w:rsidRPr="00470742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,</w:t>
      </w:r>
      <w:bookmarkEnd w:id="1"/>
    </w:p>
    <w:p w14:paraId="321811A3" w14:textId="6BDBDBBE" w:rsidR="00470742" w:rsidRPr="00470742" w:rsidRDefault="00470742" w:rsidP="00470742">
      <w:pPr>
        <w:widowControl w:val="0"/>
        <w:numPr>
          <w:ilvl w:val="2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 godzin udzielania świadczeń zdrowotnych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ramach normalnej </w:t>
      </w:r>
      <w:r w:rsidR="00C42271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ordynacji</w:t>
      </w: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……... </w:t>
      </w:r>
      <w:r w:rsidR="00C42271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poza normalną ordynacją </w:t>
      </w:r>
      <w:r w:rsidR="00BE2DCF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…….. </w:t>
      </w: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realizowanych w okresie trwania umowy: ……</w:t>
      </w:r>
    </w:p>
    <w:p w14:paraId="60695BB3" w14:textId="77777777" w:rsidR="00470742" w:rsidRPr="00470742" w:rsidRDefault="00470742" w:rsidP="00470742">
      <w:pPr>
        <w:widowControl w:val="0"/>
        <w:numPr>
          <w:ilvl w:val="0"/>
          <w:numId w:val="4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44EFD8CA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5C9367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A8F9DFA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Pr="00470742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LEKARZ </w:t>
      </w: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14:paraId="32AC4534" w14:textId="77777777" w:rsidR="00470742" w:rsidRPr="00470742" w:rsidRDefault="00470742" w:rsidP="00470742">
      <w:pPr>
        <w:widowControl w:val="0"/>
        <w:numPr>
          <w:ilvl w:val="0"/>
          <w:numId w:val="2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14:paraId="15E7BD60" w14:textId="77777777" w:rsidR="00470742" w:rsidRPr="00470742" w:rsidRDefault="00470742" w:rsidP="00470742">
      <w:pPr>
        <w:widowControl w:val="0"/>
        <w:numPr>
          <w:ilvl w:val="0"/>
          <w:numId w:val="2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14:paraId="7658CB69" w14:textId="77777777" w:rsidR="00470742" w:rsidRPr="00470742" w:rsidRDefault="00470742" w:rsidP="00470742">
      <w:pPr>
        <w:widowControl w:val="0"/>
        <w:numPr>
          <w:ilvl w:val="0"/>
          <w:numId w:val="2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14:paraId="47807C8C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736D503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7D9698DF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14:paraId="1573997A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</w:t>
      </w:r>
    </w:p>
    <w:p w14:paraId="0ED3978B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</w:t>
      </w:r>
    </w:p>
    <w:p w14:paraId="66696824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</w:t>
      </w:r>
    </w:p>
    <w:p w14:paraId="74CD1334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A66A1D5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14:paraId="4E5B509B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20301743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………………………………………………………………………………..…………</w:t>
      </w:r>
    </w:p>
    <w:p w14:paraId="6FF92DB8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………………………………………………………………………………………..</w:t>
      </w:r>
    </w:p>
    <w:p w14:paraId="455BD784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………………………………………………………………………………………..</w:t>
      </w:r>
    </w:p>
    <w:p w14:paraId="6F67BD8A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</w:t>
      </w:r>
    </w:p>
    <w:p w14:paraId="79DF481F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</w:t>
      </w:r>
    </w:p>
    <w:p w14:paraId="05DECA2C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………………………………………………………………………………………..</w:t>
      </w:r>
    </w:p>
    <w:p w14:paraId="4EFEA5AB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47074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</w:t>
      </w:r>
    </w:p>
    <w:p w14:paraId="1A2666FE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E49D7E5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EC39D2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72E7A8" w14:textId="77777777" w:rsidR="00470742" w:rsidRPr="00470742" w:rsidRDefault="00470742" w:rsidP="004707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DDE6E93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1C5B"/>
    <w:multiLevelType w:val="multilevel"/>
    <w:tmpl w:val="71C4D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86B1C43"/>
    <w:multiLevelType w:val="multilevel"/>
    <w:tmpl w:val="D8D03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57DD0AB2"/>
    <w:multiLevelType w:val="multilevel"/>
    <w:tmpl w:val="911C5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0CA6F7A"/>
    <w:multiLevelType w:val="multilevel"/>
    <w:tmpl w:val="C150A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323897241">
    <w:abstractNumId w:val="3"/>
  </w:num>
  <w:num w:numId="2" w16cid:durableId="1277442506">
    <w:abstractNumId w:val="1"/>
  </w:num>
  <w:num w:numId="3" w16cid:durableId="384181158">
    <w:abstractNumId w:val="0"/>
  </w:num>
  <w:num w:numId="4" w16cid:durableId="156724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42"/>
    <w:rsid w:val="000E5A5B"/>
    <w:rsid w:val="00470742"/>
    <w:rsid w:val="00BE2DCF"/>
    <w:rsid w:val="00C42271"/>
    <w:rsid w:val="00C51ECB"/>
    <w:rsid w:val="00D7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114E"/>
  <w15:chartTrackingRefBased/>
  <w15:docId w15:val="{207705AD-25B4-4EBA-AB7C-35FEEDD9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0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0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0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0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0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0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0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0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0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0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07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07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07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07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07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07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0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0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0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0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07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07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07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0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07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0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2025-04-15T14:02:00Z</dcterms:created>
  <dcterms:modified xsi:type="dcterms:W3CDTF">2025-04-15T14:22:00Z</dcterms:modified>
</cp:coreProperties>
</file>